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4980"/>
      </w:tblGrid>
      <w:tr w:rsidR="004130B7" w:rsidRPr="004130B7" w:rsidTr="00ED27AC">
        <w:trPr>
          <w:trHeight w:val="422"/>
          <w:tblHeader/>
        </w:trPr>
        <w:tc>
          <w:tcPr>
            <w:tcW w:w="5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B7" w:rsidRPr="009D0AF1" w:rsidRDefault="004130B7" w:rsidP="009D0AF1">
            <w:pPr>
              <w:pStyle w:val="Nagwek1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bookmarkStart w:id="0" w:name="RANGE!A1:B85"/>
            <w:bookmarkStart w:id="1" w:name="_GoBack"/>
            <w:bookmarkEnd w:id="1"/>
            <w:r w:rsidRPr="009D0AF1">
              <w:rPr>
                <w:rFonts w:ascii="Arial" w:eastAsia="Times New Roman" w:hAnsi="Arial" w:cs="Arial"/>
                <w:b/>
                <w:color w:val="auto"/>
                <w:sz w:val="28"/>
                <w:szCs w:val="28"/>
                <w:lang w:eastAsia="pl-PL"/>
              </w:rPr>
              <w:t>LISTA PRZYZNANYCH MIEJSC                               W DOMU STUDENTA                                          NA ROK AKADEMICKI 2023/2024                                                                  DLA II i WYŻSZYCH ROCZNIKÓW</w:t>
            </w:r>
            <w:bookmarkEnd w:id="0"/>
          </w:p>
        </w:tc>
      </w:tr>
      <w:tr w:rsidR="004130B7" w:rsidRPr="004130B7" w:rsidTr="00ED27AC">
        <w:trPr>
          <w:trHeight w:val="984"/>
          <w:tblHeader/>
        </w:trPr>
        <w:tc>
          <w:tcPr>
            <w:tcW w:w="5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albumu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42026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42011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43148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41626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41052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42019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42376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42012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43161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43474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42120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42323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42398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40263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42370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41335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39414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41648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40185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40246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43026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41951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41852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43139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43154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43508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39754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40018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41977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41560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43100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40255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33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40266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34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42033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40721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36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35841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37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42006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38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41531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39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41127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43132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41746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42157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43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40728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42814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43028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39840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41509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43064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42990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42727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51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42355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52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42406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53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41066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54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41519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55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42982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56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43177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57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41898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58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40322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59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41280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60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41253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61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42974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62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42803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63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38710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64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42978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65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42838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66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39859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67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38946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68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41056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69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41580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70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41411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71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43349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72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42749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73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42851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74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42136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75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41341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76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40755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mgr Agata Niedziela</w:t>
            </w:r>
          </w:p>
        </w:tc>
      </w:tr>
      <w:tr w:rsidR="004130B7" w:rsidRPr="004130B7" w:rsidTr="004130B7">
        <w:trPr>
          <w:trHeight w:val="5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Przewodnicząca Komisji ds. Zakwaterowania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130B7">
              <w:rPr>
                <w:rFonts w:ascii="Arial" w:eastAsia="Times New Roman" w:hAnsi="Arial" w:cs="Arial"/>
                <w:color w:val="000000"/>
                <w:lang w:eastAsia="pl-PL"/>
              </w:rPr>
              <w:t>07.07.2023 r.</w:t>
            </w:r>
          </w:p>
        </w:tc>
      </w:tr>
      <w:tr w:rsidR="004130B7" w:rsidRPr="004130B7" w:rsidTr="004130B7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B7" w:rsidRPr="004130B7" w:rsidRDefault="004130B7" w:rsidP="00413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C49E9" w:rsidRDefault="008C49E9" w:rsidP="00ED27AC"/>
    <w:sectPr w:rsidR="008C49E9" w:rsidSect="00ED27A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E8"/>
    <w:rsid w:val="004130B7"/>
    <w:rsid w:val="00772AE8"/>
    <w:rsid w:val="00851189"/>
    <w:rsid w:val="008C49E9"/>
    <w:rsid w:val="009D0AF1"/>
    <w:rsid w:val="00B154EF"/>
    <w:rsid w:val="00E749DA"/>
    <w:rsid w:val="00ED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D9E47-3085-4A61-8E34-432C21B2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0A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0A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Niedziela Agata</dc:creator>
  <cp:keywords/>
  <dc:description/>
  <cp:lastModifiedBy>Niedziela Agata</cp:lastModifiedBy>
  <cp:revision>2</cp:revision>
  <dcterms:created xsi:type="dcterms:W3CDTF">2023-07-12T10:39:00Z</dcterms:created>
  <dcterms:modified xsi:type="dcterms:W3CDTF">2023-07-12T10:39:00Z</dcterms:modified>
</cp:coreProperties>
</file>