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83" w:rsidRDefault="00B448A5" w:rsidP="00035883">
      <w:pPr>
        <w:spacing w:after="0" w:line="240" w:lineRule="auto"/>
        <w:ind w:left="5664"/>
        <w:rPr>
          <w:rFonts w:ascii="Arial" w:hAnsi="Arial" w:cs="Arial"/>
          <w:sz w:val="16"/>
          <w:szCs w:val="16"/>
          <w:lang w:eastAsia="pl-PL"/>
        </w:rPr>
      </w:pPr>
      <w:r w:rsidRPr="00734234">
        <w:rPr>
          <w:rFonts w:ascii="Arial" w:hAnsi="Arial" w:cs="Arial"/>
          <w:sz w:val="16"/>
          <w:szCs w:val="16"/>
          <w:lang w:eastAsia="pl-PL"/>
        </w:rPr>
        <w:t xml:space="preserve">Załącznik nr </w:t>
      </w:r>
      <w:r>
        <w:rPr>
          <w:rFonts w:ascii="Arial" w:hAnsi="Arial" w:cs="Arial"/>
          <w:sz w:val="16"/>
          <w:szCs w:val="16"/>
          <w:lang w:eastAsia="pl-PL"/>
        </w:rPr>
        <w:t>1</w:t>
      </w:r>
      <w:r w:rsidRPr="00734234">
        <w:rPr>
          <w:rFonts w:ascii="Arial" w:hAnsi="Arial" w:cs="Arial"/>
          <w:sz w:val="16"/>
          <w:szCs w:val="16"/>
          <w:lang w:eastAsia="pl-PL"/>
        </w:rPr>
        <w:t xml:space="preserve"> do Zarządzenia nr </w:t>
      </w:r>
      <w:r w:rsidR="00035883">
        <w:rPr>
          <w:rFonts w:ascii="Arial" w:hAnsi="Arial" w:cs="Arial"/>
          <w:sz w:val="16"/>
          <w:szCs w:val="16"/>
          <w:lang w:eastAsia="pl-PL"/>
        </w:rPr>
        <w:t>23/22</w:t>
      </w:r>
      <w:r w:rsidRPr="00734234">
        <w:rPr>
          <w:rFonts w:ascii="Arial" w:hAnsi="Arial" w:cs="Arial"/>
          <w:sz w:val="16"/>
          <w:szCs w:val="16"/>
          <w:lang w:eastAsia="pl-PL"/>
        </w:rPr>
        <w:t xml:space="preserve"> Rektora </w:t>
      </w:r>
      <w:r w:rsidR="00035883">
        <w:rPr>
          <w:rFonts w:ascii="Arial" w:hAnsi="Arial" w:cs="Arial"/>
          <w:sz w:val="16"/>
          <w:szCs w:val="16"/>
          <w:lang w:eastAsia="pl-PL"/>
        </w:rPr>
        <w:t xml:space="preserve">Collegium </w:t>
      </w:r>
    </w:p>
    <w:p w:rsidR="009852F3" w:rsidRDefault="00B448A5" w:rsidP="00E51782">
      <w:pPr>
        <w:spacing w:after="0" w:line="240" w:lineRule="auto"/>
        <w:ind w:left="5664"/>
        <w:rPr>
          <w:rFonts w:ascii="Arial" w:hAnsi="Arial" w:cs="Arial"/>
          <w:sz w:val="16"/>
          <w:szCs w:val="16"/>
          <w:lang w:eastAsia="pl-PL"/>
        </w:rPr>
      </w:pPr>
      <w:proofErr w:type="spellStart"/>
      <w:r>
        <w:rPr>
          <w:rFonts w:ascii="Arial" w:hAnsi="Arial" w:cs="Arial"/>
          <w:sz w:val="16"/>
          <w:szCs w:val="16"/>
          <w:lang w:eastAsia="pl-PL"/>
        </w:rPr>
        <w:t>Witelona</w:t>
      </w:r>
      <w:proofErr w:type="spellEnd"/>
      <w:r>
        <w:rPr>
          <w:rFonts w:ascii="Arial" w:hAnsi="Arial" w:cs="Arial"/>
          <w:sz w:val="16"/>
          <w:szCs w:val="16"/>
          <w:lang w:eastAsia="pl-PL"/>
        </w:rPr>
        <w:t xml:space="preserve"> Uczelnia Państwowa z dnia</w:t>
      </w:r>
      <w:r w:rsidR="00035883">
        <w:rPr>
          <w:rFonts w:ascii="Arial" w:hAnsi="Arial" w:cs="Arial"/>
          <w:sz w:val="16"/>
          <w:szCs w:val="16"/>
          <w:lang w:eastAsia="pl-PL"/>
        </w:rPr>
        <w:t xml:space="preserve"> 28 lutego </w:t>
      </w:r>
      <w:r w:rsidRPr="00734234">
        <w:rPr>
          <w:rFonts w:ascii="Arial" w:hAnsi="Arial" w:cs="Arial"/>
          <w:sz w:val="16"/>
          <w:szCs w:val="16"/>
          <w:lang w:eastAsia="pl-PL"/>
        </w:rPr>
        <w:t>202</w:t>
      </w:r>
      <w:r>
        <w:rPr>
          <w:rFonts w:ascii="Arial" w:hAnsi="Arial" w:cs="Arial"/>
          <w:sz w:val="16"/>
          <w:szCs w:val="16"/>
          <w:lang w:eastAsia="pl-PL"/>
        </w:rPr>
        <w:t>2</w:t>
      </w:r>
      <w:r w:rsidRPr="00734234">
        <w:rPr>
          <w:rFonts w:ascii="Arial" w:hAnsi="Arial" w:cs="Arial"/>
          <w:sz w:val="16"/>
          <w:szCs w:val="16"/>
          <w:lang w:eastAsia="pl-PL"/>
        </w:rPr>
        <w:t xml:space="preserve"> r.</w:t>
      </w:r>
    </w:p>
    <w:p w:rsidR="00BA6A30" w:rsidRPr="00734234" w:rsidRDefault="00BA6A30" w:rsidP="00E51782">
      <w:pPr>
        <w:spacing w:after="0" w:line="240" w:lineRule="auto"/>
        <w:ind w:left="5664"/>
        <w:rPr>
          <w:rFonts w:ascii="Arial" w:hAnsi="Arial" w:cs="Arial"/>
          <w:sz w:val="24"/>
          <w:szCs w:val="24"/>
          <w:lang w:eastAsia="pl-P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8789"/>
      </w:tblGrid>
      <w:tr w:rsidR="009852F3" w:rsidRPr="002A0CE3" w:rsidTr="00734234">
        <w:trPr>
          <w:trHeight w:val="85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F3" w:rsidRPr="00BC14BA" w:rsidRDefault="009852F3" w:rsidP="0073423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14B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PROCEDURA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2F3" w:rsidRPr="00746FE0" w:rsidRDefault="009852F3" w:rsidP="000F2C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pl-PL"/>
              </w:rPr>
            </w:pPr>
            <w:r w:rsidRPr="000F2CB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INFORMACJE DLA OSÓB </w:t>
            </w:r>
            <w:r w:rsidR="00746FE0" w:rsidRPr="000F2CB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Z NIEPEŁNOSPRAWNOŚCIAMI</w:t>
            </w:r>
            <w:r w:rsidR="001F6505" w:rsidRPr="000F2CB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lub SZCZEGÓLNYMI POTRZEBAMI</w:t>
            </w:r>
            <w:r w:rsidR="00746FE0" w:rsidRPr="000F2CB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0F2CB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UBIEGAJĄCYCH SIĘ O MIEJSCE W DOMU STUDENTA</w:t>
            </w:r>
            <w:r w:rsidR="00746FE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852F3" w:rsidRPr="002A0CE3" w:rsidTr="00734234"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2F3" w:rsidRPr="00BC14BA" w:rsidRDefault="009852F3" w:rsidP="00DB51F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14BA">
              <w:rPr>
                <w:rFonts w:ascii="Arial" w:hAnsi="Arial" w:cs="Arial"/>
                <w:b/>
                <w:sz w:val="20"/>
                <w:szCs w:val="20"/>
              </w:rPr>
              <w:t>ZAKRES PROCEDURY</w:t>
            </w:r>
          </w:p>
          <w:p w:rsidR="009852F3" w:rsidRPr="00BC14BA" w:rsidRDefault="009852F3" w:rsidP="00CC0766">
            <w:pPr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4BA">
              <w:rPr>
                <w:rFonts w:ascii="Arial" w:hAnsi="Arial" w:cs="Arial"/>
                <w:sz w:val="20"/>
                <w:szCs w:val="20"/>
              </w:rPr>
              <w:t xml:space="preserve">Określenie zasad postępowania w procesie składania wniosków o przyznanie miejsca w Domu Studenta dla kandydatów/studentów ze szczególnymi potrzebami, w tym </w:t>
            </w:r>
            <w:r w:rsidR="00F73B02" w:rsidRPr="00BC14BA">
              <w:rPr>
                <w:rFonts w:ascii="Arial" w:hAnsi="Arial" w:cs="Arial"/>
                <w:sz w:val="20"/>
                <w:szCs w:val="20"/>
              </w:rPr>
              <w:t>kandydatów</w:t>
            </w:r>
            <w:r w:rsidR="00F73B02">
              <w:rPr>
                <w:rFonts w:ascii="Arial" w:hAnsi="Arial" w:cs="Arial"/>
                <w:sz w:val="20"/>
                <w:szCs w:val="20"/>
              </w:rPr>
              <w:t>/</w:t>
            </w:r>
            <w:r w:rsidRPr="00BC14BA">
              <w:rPr>
                <w:rFonts w:ascii="Arial" w:hAnsi="Arial" w:cs="Arial"/>
                <w:sz w:val="20"/>
                <w:szCs w:val="20"/>
              </w:rPr>
              <w:t>studentów z niepełnosprawnościami</w:t>
            </w:r>
          </w:p>
          <w:p w:rsidR="009852F3" w:rsidRPr="00BC14BA" w:rsidRDefault="009852F3" w:rsidP="00CC0766">
            <w:pPr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4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52F3" w:rsidRPr="002A0CE3" w:rsidTr="00734234"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2F3" w:rsidRPr="00691D1C" w:rsidRDefault="009852F3" w:rsidP="00DB51F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1D1C">
              <w:rPr>
                <w:rFonts w:ascii="Arial" w:hAnsi="Arial" w:cs="Arial"/>
                <w:b/>
                <w:sz w:val="20"/>
                <w:szCs w:val="20"/>
              </w:rPr>
              <w:t>ODPOWIEDZIALNOŚĆ</w:t>
            </w:r>
          </w:p>
          <w:p w:rsidR="009852F3" w:rsidRPr="00691D1C" w:rsidRDefault="00DD2960" w:rsidP="00654C48">
            <w:pPr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 administracyjni, BON</w:t>
            </w:r>
          </w:p>
          <w:p w:rsidR="009852F3" w:rsidRPr="00691D1C" w:rsidRDefault="009852F3" w:rsidP="00654C48">
            <w:pPr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2F3" w:rsidRPr="002A0CE3" w:rsidTr="00734234"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126B" w:rsidRDefault="0054126B" w:rsidP="0054126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5BC" w:rsidRDefault="002C7655" w:rsidP="0054126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26B">
              <w:rPr>
                <w:rFonts w:ascii="Arial" w:hAnsi="Arial" w:cs="Arial"/>
                <w:b/>
                <w:sz w:val="20"/>
                <w:szCs w:val="20"/>
              </w:rPr>
              <w:t>Udogodnienia  w Domu Studenta</w:t>
            </w:r>
            <w:r w:rsidRPr="0054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26B">
              <w:rPr>
                <w:rFonts w:ascii="Arial" w:hAnsi="Arial" w:cs="Arial"/>
                <w:b/>
                <w:sz w:val="20"/>
                <w:szCs w:val="20"/>
              </w:rPr>
              <w:t>Colleg</w:t>
            </w:r>
            <w:r w:rsidR="00035883">
              <w:rPr>
                <w:rFonts w:ascii="Arial" w:hAnsi="Arial" w:cs="Arial"/>
                <w:b/>
                <w:sz w:val="20"/>
                <w:szCs w:val="20"/>
              </w:rPr>
              <w:t xml:space="preserve">ium </w:t>
            </w:r>
            <w:proofErr w:type="spellStart"/>
            <w:r w:rsidR="00035883">
              <w:rPr>
                <w:rFonts w:ascii="Arial" w:hAnsi="Arial" w:cs="Arial"/>
                <w:b/>
                <w:sz w:val="20"/>
                <w:szCs w:val="20"/>
              </w:rPr>
              <w:t>Witelona</w:t>
            </w:r>
            <w:proofErr w:type="spellEnd"/>
            <w:r w:rsidR="00035883">
              <w:rPr>
                <w:rFonts w:ascii="Arial" w:hAnsi="Arial" w:cs="Arial"/>
                <w:b/>
                <w:sz w:val="20"/>
                <w:szCs w:val="20"/>
              </w:rPr>
              <w:t xml:space="preserve"> Uczelnia Państwowa</w:t>
            </w:r>
          </w:p>
          <w:p w:rsidR="0054126B" w:rsidRDefault="00D225BC" w:rsidP="00F5630F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225B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Infrastruktura </w:t>
            </w:r>
            <w:r w:rsidR="002C76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</w:t>
            </w:r>
            <w:r w:rsidR="00746FE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omu </w:t>
            </w:r>
            <w:r w:rsidR="002C76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="00746FE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tudenta</w:t>
            </w:r>
            <w:r w:rsidR="002C76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225B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jest przyjazna</w:t>
            </w:r>
            <w:r w:rsidR="002C7655" w:rsidRPr="00C24F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5883">
              <w:rPr>
                <w:rFonts w:ascii="Arial" w:hAnsi="Arial" w:cs="Arial"/>
                <w:sz w:val="20"/>
                <w:szCs w:val="20"/>
              </w:rPr>
              <w:t>studentom</w:t>
            </w:r>
            <w:r w:rsidR="002C76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655" w:rsidRPr="00C24F5D">
              <w:rPr>
                <w:rFonts w:ascii="Arial" w:hAnsi="Arial" w:cs="Arial"/>
                <w:sz w:val="20"/>
                <w:szCs w:val="20"/>
              </w:rPr>
              <w:t>ze szczegó</w:t>
            </w:r>
            <w:r w:rsidR="002C7655">
              <w:rPr>
                <w:rFonts w:ascii="Arial" w:hAnsi="Arial" w:cs="Arial"/>
                <w:sz w:val="20"/>
                <w:szCs w:val="20"/>
              </w:rPr>
              <w:t xml:space="preserve">lnymi potrzebami, w tym </w:t>
            </w:r>
            <w:r w:rsidR="002C7655" w:rsidRPr="00C24F5D">
              <w:rPr>
                <w:rFonts w:ascii="Arial" w:hAnsi="Arial" w:cs="Arial"/>
                <w:sz w:val="20"/>
                <w:szCs w:val="20"/>
              </w:rPr>
              <w:t>studen</w:t>
            </w:r>
            <w:r w:rsidR="002C7655">
              <w:rPr>
                <w:rFonts w:ascii="Arial" w:hAnsi="Arial" w:cs="Arial"/>
                <w:sz w:val="20"/>
                <w:szCs w:val="20"/>
              </w:rPr>
              <w:t>tom</w:t>
            </w:r>
            <w:r w:rsidR="002C7655" w:rsidRPr="00C24F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FE0">
              <w:rPr>
                <w:rFonts w:ascii="Arial" w:hAnsi="Arial" w:cs="Arial"/>
                <w:sz w:val="20"/>
                <w:szCs w:val="20"/>
              </w:rPr>
              <w:br/>
            </w:r>
            <w:r w:rsidR="00035883">
              <w:rPr>
                <w:rFonts w:ascii="Arial" w:hAnsi="Arial" w:cs="Arial"/>
                <w:sz w:val="20"/>
                <w:szCs w:val="20"/>
              </w:rPr>
              <w:t>z niepełnosprawnościami, zwanych</w:t>
            </w:r>
            <w:r w:rsidR="002C7655" w:rsidRPr="00C24F5D">
              <w:rPr>
                <w:rFonts w:ascii="Arial" w:hAnsi="Arial" w:cs="Arial"/>
                <w:sz w:val="20"/>
                <w:szCs w:val="20"/>
              </w:rPr>
              <w:t xml:space="preserve"> dalej „</w:t>
            </w:r>
            <w:r w:rsidR="00746FE0">
              <w:rPr>
                <w:rFonts w:ascii="Arial" w:hAnsi="Arial" w:cs="Arial"/>
                <w:sz w:val="20"/>
                <w:szCs w:val="20"/>
              </w:rPr>
              <w:t>s</w:t>
            </w:r>
            <w:r w:rsidR="002C7655" w:rsidRPr="00C24F5D">
              <w:rPr>
                <w:rFonts w:ascii="Arial" w:hAnsi="Arial" w:cs="Arial"/>
                <w:sz w:val="20"/>
                <w:szCs w:val="20"/>
              </w:rPr>
              <w:t>tudentami z NP”</w:t>
            </w:r>
            <w:r w:rsidR="0054126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D225B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D225BC" w:rsidRDefault="00746FE0" w:rsidP="00F5630F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Budynek jest przystosowany dla osób z </w:t>
            </w:r>
            <w:r w:rsidR="00D225BC" w:rsidRPr="00D225B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niepełnosprawnością ruchową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 poprzez odpowiednie podjazdy</w:t>
            </w:r>
            <w:r w:rsidR="00D225BC" w:rsidRPr="00F73B0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przed budynkiem</w:t>
            </w:r>
            <w:r w:rsidR="00D225B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D225BC" w:rsidRPr="00F73B0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windy w budynku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2C76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a także wyposażenie </w:t>
            </w:r>
            <w:r w:rsidR="002C7655" w:rsidRPr="00F73B0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ogólnodostępn</w:t>
            </w:r>
            <w:r w:rsidR="002C76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ych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pomieszczeń</w:t>
            </w:r>
            <w:r w:rsidR="0003588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np.</w:t>
            </w:r>
            <w:r w:rsidR="002C76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kuchni lub</w:t>
            </w:r>
            <w:r w:rsidR="007B303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588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pokoju </w:t>
            </w:r>
            <w:r w:rsidR="001F650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7B303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cichej</w:t>
            </w:r>
            <w:r w:rsidR="002C76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nauki.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14BE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Dom Studenta dysponuje 3 pokojami przystosowanymi w pełni do potrzeb osób z niepełnosprawnością</w:t>
            </w:r>
            <w:r w:rsidR="00E25465" w:rsidRPr="00F14BE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ruchową</w:t>
            </w:r>
            <w:r w:rsidR="001F6505" w:rsidRPr="00F14BE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lub szczególnymi potrzebami w tym zakresie</w:t>
            </w:r>
            <w:r w:rsidRPr="00F14BE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:rsidR="0054126B" w:rsidRPr="00DB51F1" w:rsidRDefault="0054126B" w:rsidP="00F5630F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7655" w:rsidRPr="0054126B" w:rsidRDefault="00C2432D" w:rsidP="0054126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51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Szczegółowe</w:t>
            </w:r>
            <w:r w:rsidRPr="005412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informacje o u</w:t>
            </w:r>
            <w:r w:rsidR="002C7655" w:rsidRPr="005412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dogodnienia</w:t>
            </w:r>
            <w:r w:rsidRPr="005412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ch architektonicznych</w:t>
            </w:r>
            <w:r w:rsidR="002C7655" w:rsidRPr="005412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dla studentów</w:t>
            </w:r>
            <w:r w:rsidR="00F5630F" w:rsidRPr="005412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 NP</w:t>
            </w:r>
            <w:r w:rsidR="002C7655" w:rsidRPr="005412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Domu Studenta:</w:t>
            </w:r>
          </w:p>
          <w:p w:rsidR="00C2432D" w:rsidRPr="00C2432D" w:rsidRDefault="00F14BE7" w:rsidP="00F14BE7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2C7655" w:rsidRPr="00C243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ojazd/</w:t>
            </w:r>
            <w:r w:rsidR="00DB51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0358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ejście do budynku</w:t>
            </w:r>
          </w:p>
          <w:p w:rsidR="00AB1B1C" w:rsidRDefault="002C7655" w:rsidP="00C2432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B1B1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Dojazd do budynku jest dostosowany poprzez odpowiednie obniżenie krawężników w miejscach przejść. W</w:t>
            </w:r>
            <w:r w:rsidRPr="00AB1B1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ejście główne do budynku posiada odpowiednią szerokość, przystosowaną  do studentów ze szczególnymi potrzebami w zakresie poruszania się. </w:t>
            </w:r>
            <w:r w:rsidR="00AB1B1C" w:rsidRPr="00AB1B1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</w:t>
            </w:r>
            <w:r w:rsidRPr="00AB1B1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rzed budynkiem zostały wydzielone i właściwie oznakowane miejsca parkingowe dla studentów z NP.</w:t>
            </w:r>
          </w:p>
          <w:p w:rsidR="00C2432D" w:rsidRDefault="00F14BE7" w:rsidP="00F14BE7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P</w:t>
            </w:r>
            <w:r w:rsidR="002C7655" w:rsidRPr="00C243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okoje i pomieszczenia ogólnodostępne w D</w:t>
            </w:r>
            <w:r w:rsidR="00746FE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omu </w:t>
            </w:r>
            <w:r w:rsidR="002C7655" w:rsidRPr="00C243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S</w:t>
            </w:r>
            <w:r w:rsidR="00746FE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tudenta</w:t>
            </w:r>
            <w:r w:rsidR="002C7655" w:rsidRPr="00AB1B1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B1B1C" w:rsidRPr="00AB1B1C" w:rsidRDefault="002C7655" w:rsidP="00C2432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B1B1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Na parterze, w holu znajduje się toaleta dostosowana do potrzeb osób ze szczególnymi potrzebami w zakresie poruszania się.</w:t>
            </w:r>
            <w:r w:rsidR="00AB1B1C" w:rsidRPr="00AB1B1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Na terenie budynku znajdują się następujące udogodnienia architektoniczne:</w:t>
            </w:r>
          </w:p>
          <w:p w:rsidR="00AB1B1C" w:rsidRPr="00DB51F1" w:rsidRDefault="002C7655" w:rsidP="00F14BE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windy wewnętrzne do przemieszcz</w:t>
            </w:r>
            <w:r w:rsidR="001F6505"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ania się  między  kondygnacjami; s</w:t>
            </w:r>
            <w:r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trefa wind posiada odróżniający się kolor obramowania drzwi (żółt</w:t>
            </w:r>
            <w:r w:rsidR="001F6505"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y) – co ułatwia ich lokalizację; w przypadku awarii windy istnieje możliwość transportu z wyższych kondygnacji przy pomocy </w:t>
            </w:r>
            <w:proofErr w:type="spellStart"/>
            <w:r w:rsidR="001F6505"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schodołaza</w:t>
            </w:r>
            <w:proofErr w:type="spellEnd"/>
            <w:r w:rsidR="001F6505"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kroczącego, będącego na wyposażeniu D</w:t>
            </w:r>
            <w:r w:rsidR="00DC5B64"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omu </w:t>
            </w:r>
            <w:r w:rsidR="001F6505"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="00DC5B64"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tudenta</w:t>
            </w:r>
            <w:r w:rsidR="0003588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:rsidR="002C7655" w:rsidRPr="00DB51F1" w:rsidRDefault="002C7655" w:rsidP="00DB51F1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na I, II i </w:t>
            </w:r>
            <w:r w:rsidR="00B733E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III piętrze znajdują się pokoje jednoosobowe </w:t>
            </w:r>
            <w:r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dostosowane do potrzeb studentów z </w:t>
            </w:r>
            <w:r w:rsidR="004B0672"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NP </w:t>
            </w:r>
            <w:r w:rsidR="005929A8"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po jednym na każdej kondygnacji</w:t>
            </w:r>
            <w:r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:rsidR="002C7655" w:rsidRPr="00DB51F1" w:rsidRDefault="002C7655" w:rsidP="00DB51F1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pomieszczenia na terenie budynku oznaczone są identyfikatorami/tabliczkami w alfabecie Braille'a, </w:t>
            </w:r>
          </w:p>
          <w:p w:rsidR="002C7655" w:rsidRPr="00DB51F1" w:rsidRDefault="002C7655" w:rsidP="00DB51F1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wejścia do pomieszczeń wspólnych jak kuchnie, jadalnie, pralnie oraz wszystkie pokoje i łazienki nie posiadają progów, są przestronne i dobrze oświetlone, </w:t>
            </w:r>
          </w:p>
          <w:p w:rsidR="002C7655" w:rsidRDefault="002C7655" w:rsidP="00DB51F1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B51F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korytarze oraz pomieszczenia zapewniają możliwość swobodnego przemieszczania się studentów                  ze szczególnymi potrz</w:t>
            </w:r>
            <w:r w:rsidR="0003588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ebami w zakresie poruszania się,</w:t>
            </w:r>
          </w:p>
          <w:p w:rsidR="00035883" w:rsidRPr="00E25465" w:rsidRDefault="00035883" w:rsidP="0003588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</w:t>
            </w:r>
            <w:r w:rsidRPr="00E2546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gólnodostępne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dla wszystkich studentów kuchnie na każdej z</w:t>
            </w:r>
            <w:r w:rsidRPr="00E2546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kondygnacji są </w:t>
            </w:r>
            <w:r w:rsidRPr="0003588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dostosowane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 studentów ze szczególnymi</w:t>
            </w:r>
            <w:r w:rsidRPr="00E2546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potrzebami w zakresie poruszania poprzez przystosowanie jedneg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  <w:t>z dwóch ciągów kuchennych do korzystania z pozycji siedzącej,</w:t>
            </w:r>
          </w:p>
          <w:p w:rsidR="00035883" w:rsidRDefault="00035883" w:rsidP="0003588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Pr="00F746D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ale</w:t>
            </w:r>
            <w:r w:rsidRPr="00F746D9">
              <w:rPr>
                <w:rFonts w:ascii="Arial" w:hAnsi="Arial" w:cs="Arial"/>
                <w:color w:val="000000"/>
                <w:sz w:val="20"/>
                <w:szCs w:val="20"/>
              </w:rPr>
              <w:t xml:space="preserve"> cichej nauki nie posiadają progów, są przestronne i dobrze oświetlone.</w:t>
            </w:r>
          </w:p>
          <w:p w:rsidR="00035883" w:rsidRPr="00035883" w:rsidRDefault="00035883" w:rsidP="00035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B51F1" w:rsidRPr="00DB51F1" w:rsidRDefault="00F14BE7" w:rsidP="00F14BE7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="002C7655" w:rsidRPr="00DB51F1">
              <w:rPr>
                <w:rFonts w:ascii="Arial" w:hAnsi="Arial" w:cs="Arial"/>
                <w:b/>
                <w:color w:val="000000"/>
                <w:sz w:val="20"/>
                <w:szCs w:val="20"/>
              </w:rPr>
              <w:t>okoje przeznaczone dla</w:t>
            </w:r>
            <w:r w:rsidR="001F6505" w:rsidRPr="00DB51F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studentów z niepełnosprawnością lub szczególnymi potrzebami </w:t>
            </w:r>
            <w:r w:rsidR="002C7655" w:rsidRPr="00DB51F1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posiadają następujące udogodnienia</w:t>
            </w:r>
            <w:r w:rsidR="007B3038" w:rsidRPr="00DB51F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C7655" w:rsidRPr="00DB51F1">
              <w:rPr>
                <w:rFonts w:ascii="Arial" w:hAnsi="Arial" w:cs="Arial"/>
                <w:b/>
                <w:color w:val="000000"/>
                <w:sz w:val="20"/>
                <w:szCs w:val="20"/>
              </w:rPr>
              <w:t>architektoniczne</w:t>
            </w:r>
            <w:r w:rsidR="00DB51F1" w:rsidRPr="00DB51F1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F14BE7" w:rsidRPr="00F14BE7" w:rsidRDefault="00AB1B1C" w:rsidP="00F14BE7">
            <w:pPr>
              <w:pStyle w:val="Akapitzlist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B51F1">
              <w:rPr>
                <w:rFonts w:ascii="Arial" w:hAnsi="Arial" w:cs="Arial"/>
                <w:color w:val="000000"/>
                <w:sz w:val="20"/>
                <w:szCs w:val="20"/>
              </w:rPr>
              <w:t>drzwi wejściowe do pokoi oraz drzwi do łazienek posiadają odpowiednią</w:t>
            </w:r>
            <w:r w:rsidR="001F6505" w:rsidRPr="00DB51F1">
              <w:rPr>
                <w:rFonts w:ascii="Arial" w:hAnsi="Arial" w:cs="Arial"/>
                <w:color w:val="000000"/>
                <w:sz w:val="20"/>
                <w:szCs w:val="20"/>
              </w:rPr>
              <w:t xml:space="preserve">, powiększoną </w:t>
            </w:r>
            <w:r w:rsidRPr="00DB51F1">
              <w:rPr>
                <w:rFonts w:ascii="Arial" w:hAnsi="Arial" w:cs="Arial"/>
                <w:color w:val="000000"/>
                <w:sz w:val="20"/>
                <w:szCs w:val="20"/>
              </w:rPr>
              <w:t xml:space="preserve"> szerokość,</w:t>
            </w:r>
          </w:p>
          <w:p w:rsidR="00F14BE7" w:rsidRPr="00F14BE7" w:rsidRDefault="00AB1B1C" w:rsidP="00F14BE7">
            <w:pPr>
              <w:pStyle w:val="Akapitzlist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4BE7">
              <w:rPr>
                <w:rFonts w:ascii="Arial" w:hAnsi="Arial" w:cs="Arial"/>
                <w:color w:val="000000"/>
                <w:sz w:val="20"/>
                <w:szCs w:val="20"/>
              </w:rPr>
              <w:t>pokoje wyposażone są w łóżka medyczne sterowane elektrycznie, szafy ubraniowe mają zamontowane pantografy umożliwiające swobodny dostęp do rzeczy w górnej części szaf z pozycji wózka (siedzącej)</w:t>
            </w:r>
            <w:r w:rsidR="00F14BE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F14BE7" w:rsidRPr="00F14BE7" w:rsidRDefault="00AB1B1C" w:rsidP="00F14BE7">
            <w:pPr>
              <w:pStyle w:val="Akapitzlist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4BE7">
              <w:rPr>
                <w:rFonts w:ascii="Arial" w:hAnsi="Arial" w:cs="Arial"/>
                <w:color w:val="000000"/>
                <w:sz w:val="20"/>
                <w:szCs w:val="20"/>
              </w:rPr>
              <w:t>regały oraz wieszak na ubrania zawieszone są na ścianie z zachowaniem właściwej wysokości (dostępności),</w:t>
            </w:r>
          </w:p>
          <w:p w:rsidR="00F14BE7" w:rsidRPr="00F14BE7" w:rsidRDefault="00AB1B1C" w:rsidP="00F14BE7">
            <w:pPr>
              <w:pStyle w:val="Akapitzlist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4B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 łazience przy WC zamontowany jest na odpowiedniej wysokości system powiadamiania, </w:t>
            </w:r>
          </w:p>
          <w:p w:rsidR="00F5630F" w:rsidRPr="00F14BE7" w:rsidRDefault="00AB1B1C" w:rsidP="00F14BE7">
            <w:pPr>
              <w:pStyle w:val="Akapitzlist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4BE7">
              <w:rPr>
                <w:rFonts w:ascii="Arial" w:hAnsi="Arial" w:cs="Arial"/>
                <w:color w:val="000000"/>
                <w:sz w:val="20"/>
                <w:szCs w:val="20"/>
              </w:rPr>
              <w:t xml:space="preserve">kabiny prysznicowe są  powiększone i przestronne, wyposażone w zasłony prysznicowe oraz bardzo niski (minimalny) brodzik </w:t>
            </w:r>
            <w:r w:rsidRPr="00F14B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dostosowany </w:t>
            </w:r>
            <w:r w:rsidRPr="00F14BE7">
              <w:rPr>
                <w:rFonts w:ascii="Arial" w:hAnsi="Arial" w:cs="Arial"/>
                <w:color w:val="000000"/>
                <w:sz w:val="20"/>
                <w:szCs w:val="20"/>
              </w:rPr>
              <w:t xml:space="preserve">do studentów ze szczególnymi potrzebami w zakresie poruszania się umożliwiający swobodny najazd, </w:t>
            </w:r>
          </w:p>
          <w:p w:rsidR="00F5630F" w:rsidRPr="00F14BE7" w:rsidRDefault="00AB1B1C" w:rsidP="00035883">
            <w:pPr>
              <w:pStyle w:val="Akapitzlist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E7">
              <w:rPr>
                <w:rFonts w:ascii="Arial" w:hAnsi="Arial" w:cs="Arial"/>
                <w:color w:val="000000"/>
                <w:sz w:val="20"/>
                <w:szCs w:val="20"/>
              </w:rPr>
              <w:t>umywalki oraz ruchome uchylne lustra zamontowane są na właściwej wysokości dla studentów z NP,</w:t>
            </w:r>
            <w:r w:rsidR="00F5630F" w:rsidRPr="00F14BE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AB1B1C" w:rsidRPr="00F14BE7" w:rsidRDefault="00AB1B1C" w:rsidP="00035883">
            <w:pPr>
              <w:pStyle w:val="Akapitzlist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E7">
              <w:rPr>
                <w:rFonts w:ascii="Arial" w:hAnsi="Arial" w:cs="Arial"/>
                <w:color w:val="000000"/>
                <w:sz w:val="20"/>
                <w:szCs w:val="20"/>
              </w:rPr>
              <w:t>w pokojach zamonto</w:t>
            </w:r>
            <w:r w:rsidR="00E25465" w:rsidRPr="00F14BE7">
              <w:rPr>
                <w:rFonts w:ascii="Arial" w:hAnsi="Arial" w:cs="Arial"/>
                <w:color w:val="000000"/>
                <w:sz w:val="20"/>
                <w:szCs w:val="20"/>
              </w:rPr>
              <w:t xml:space="preserve">wane jest dodatkowe oświetlenie – dla studentów z niepełnosprawnością </w:t>
            </w:r>
            <w:r w:rsidR="004E6F7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E25465" w:rsidRPr="00F14BE7">
              <w:rPr>
                <w:rFonts w:ascii="Arial" w:hAnsi="Arial" w:cs="Arial"/>
                <w:color w:val="000000"/>
                <w:sz w:val="20"/>
                <w:szCs w:val="20"/>
              </w:rPr>
              <w:t>w zakresie wzroku,</w:t>
            </w:r>
          </w:p>
          <w:p w:rsidR="00AB1B1C" w:rsidRPr="00F5630F" w:rsidRDefault="00AB1B1C" w:rsidP="00035883">
            <w:pPr>
              <w:pStyle w:val="Akapitzlist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30F">
              <w:rPr>
                <w:rFonts w:ascii="Arial" w:hAnsi="Arial" w:cs="Arial"/>
                <w:color w:val="000000"/>
                <w:sz w:val="20"/>
                <w:szCs w:val="20"/>
              </w:rPr>
              <w:t>łazienka wyposażona jest w uchwyty wspomagają</w:t>
            </w:r>
            <w:r w:rsidR="00035883">
              <w:rPr>
                <w:rFonts w:ascii="Arial" w:hAnsi="Arial" w:cs="Arial"/>
                <w:color w:val="000000"/>
                <w:sz w:val="20"/>
                <w:szCs w:val="20"/>
              </w:rPr>
              <w:t>ce przemieszczanie się studentów</w:t>
            </w:r>
            <w:r w:rsidRPr="00F5630F">
              <w:rPr>
                <w:rFonts w:ascii="Arial" w:hAnsi="Arial" w:cs="Arial"/>
                <w:color w:val="000000"/>
                <w:sz w:val="20"/>
                <w:szCs w:val="20"/>
              </w:rPr>
              <w:t xml:space="preserve"> ze szczególnymi potrzebami w zakresie poruszania się</w:t>
            </w:r>
            <w:r w:rsidR="00F746D9" w:rsidRPr="00F5630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4126B" w:rsidRPr="00DB51F1" w:rsidRDefault="0054126B" w:rsidP="00DB51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5630F" w:rsidRPr="001B3EA3" w:rsidRDefault="00F5630F" w:rsidP="001B3EA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3EA3">
              <w:rPr>
                <w:rFonts w:ascii="Arial" w:hAnsi="Arial" w:cs="Arial"/>
                <w:b/>
                <w:sz w:val="20"/>
                <w:szCs w:val="20"/>
              </w:rPr>
              <w:t>Opis postępowania w zakr</w:t>
            </w:r>
            <w:r w:rsidR="003A3940" w:rsidRPr="001B3EA3">
              <w:rPr>
                <w:rFonts w:ascii="Arial" w:hAnsi="Arial" w:cs="Arial"/>
                <w:b/>
                <w:sz w:val="20"/>
                <w:szCs w:val="20"/>
              </w:rPr>
              <w:t>esie ubiegania się o miejsce w Domu S</w:t>
            </w:r>
            <w:r w:rsidRPr="001B3EA3">
              <w:rPr>
                <w:rFonts w:ascii="Arial" w:hAnsi="Arial" w:cs="Arial"/>
                <w:b/>
                <w:sz w:val="20"/>
                <w:szCs w:val="20"/>
              </w:rPr>
              <w:t>tudenta</w:t>
            </w:r>
          </w:p>
          <w:p w:rsidR="007B3038" w:rsidRDefault="007B3038" w:rsidP="0054126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3038">
              <w:rPr>
                <w:rFonts w:ascii="Arial" w:hAnsi="Arial" w:cs="Arial"/>
                <w:sz w:val="20"/>
                <w:szCs w:val="20"/>
              </w:rPr>
              <w:t>Zgodnie z zasadą równych praw i obowiązków, kandydaci/studenci ze szczególn</w:t>
            </w:r>
            <w:r w:rsidR="00350E97">
              <w:rPr>
                <w:rFonts w:ascii="Arial" w:hAnsi="Arial" w:cs="Arial"/>
                <w:sz w:val="20"/>
                <w:szCs w:val="20"/>
              </w:rPr>
              <w:t xml:space="preserve">ymi potrzebami, w tym kandydaci na studia lub </w:t>
            </w:r>
            <w:r w:rsidRPr="007B3038">
              <w:rPr>
                <w:rFonts w:ascii="Arial" w:hAnsi="Arial" w:cs="Arial"/>
                <w:sz w:val="20"/>
                <w:szCs w:val="20"/>
              </w:rPr>
              <w:t>studenci z niepełnosprawnościami, ubiegają się o prz</w:t>
            </w:r>
            <w:r w:rsidR="00DB51F1">
              <w:rPr>
                <w:rFonts w:ascii="Arial" w:hAnsi="Arial" w:cs="Arial"/>
                <w:sz w:val="20"/>
                <w:szCs w:val="20"/>
              </w:rPr>
              <w:t>yznanie miejsca w Domu Studenta</w:t>
            </w:r>
            <w:r w:rsidRPr="007B3038">
              <w:rPr>
                <w:rFonts w:ascii="Arial" w:hAnsi="Arial" w:cs="Arial"/>
                <w:sz w:val="20"/>
                <w:szCs w:val="20"/>
              </w:rPr>
              <w:t xml:space="preserve"> na podstawie </w:t>
            </w:r>
            <w:r w:rsidRPr="007B3038">
              <w:rPr>
                <w:rFonts w:ascii="Arial" w:hAnsi="Arial" w:cs="Arial"/>
                <w:color w:val="000000"/>
                <w:sz w:val="20"/>
                <w:szCs w:val="20"/>
              </w:rPr>
              <w:t xml:space="preserve">Zasad przyznawania miejsc w Domu Studenta </w:t>
            </w:r>
            <w:r w:rsidRPr="007B3038">
              <w:rPr>
                <w:rFonts w:ascii="Arial" w:hAnsi="Arial" w:cs="Arial"/>
                <w:sz w:val="20"/>
                <w:szCs w:val="20"/>
              </w:rPr>
              <w:t xml:space="preserve">Collegium </w:t>
            </w:r>
            <w:proofErr w:type="spellStart"/>
            <w:r w:rsidRPr="007B3038">
              <w:rPr>
                <w:rFonts w:ascii="Arial" w:hAnsi="Arial" w:cs="Arial"/>
                <w:sz w:val="20"/>
                <w:szCs w:val="20"/>
              </w:rPr>
              <w:t>Witelona</w:t>
            </w:r>
            <w:proofErr w:type="spellEnd"/>
            <w:r w:rsidRPr="007B3038">
              <w:rPr>
                <w:rFonts w:ascii="Arial" w:hAnsi="Arial" w:cs="Arial"/>
                <w:sz w:val="20"/>
                <w:szCs w:val="20"/>
              </w:rPr>
              <w:t xml:space="preserve"> Uczelnia Państwowa</w:t>
            </w:r>
            <w:r w:rsidRPr="007B303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C3B1F" w:rsidRDefault="00350E97" w:rsidP="00BE0C3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Kandydat/s</w:t>
            </w:r>
            <w:r w:rsidR="007B3038" w:rsidRPr="007B3038">
              <w:rPr>
                <w:rFonts w:ascii="Arial" w:hAnsi="Arial" w:cs="Arial"/>
                <w:sz w:val="20"/>
                <w:szCs w:val="20"/>
              </w:rPr>
              <w:t xml:space="preserve">tudent z NP za pośrednictwem strony internetowej Uczelni: </w:t>
            </w:r>
            <w:hyperlink r:id="rId8" w:history="1">
              <w:r w:rsidR="007B3038" w:rsidRPr="00BE0C37">
                <w:t>www.collegiumwitelona.pl</w:t>
              </w:r>
            </w:hyperlink>
            <w:r w:rsidR="007B3038" w:rsidRPr="007B3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5BC" w:rsidRPr="007B3038">
              <w:rPr>
                <w:rFonts w:ascii="Arial" w:hAnsi="Arial" w:cs="Arial"/>
                <w:sz w:val="20"/>
                <w:szCs w:val="20"/>
              </w:rPr>
              <w:t>ma możliwość zapoznania się z informacjami o</w:t>
            </w:r>
            <w:r w:rsidR="004C3B1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3B1F" w:rsidRDefault="00D225BC" w:rsidP="004C3B1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038">
              <w:rPr>
                <w:rFonts w:ascii="Arial" w:hAnsi="Arial" w:cs="Arial"/>
                <w:sz w:val="20"/>
                <w:szCs w:val="20"/>
              </w:rPr>
              <w:t xml:space="preserve">pokojach i </w:t>
            </w:r>
            <w:r w:rsidR="004C3B1F">
              <w:rPr>
                <w:rFonts w:ascii="Arial" w:hAnsi="Arial" w:cs="Arial"/>
                <w:sz w:val="20"/>
                <w:szCs w:val="20"/>
              </w:rPr>
              <w:t>infrastrukturze Domu Studenta,</w:t>
            </w:r>
          </w:p>
          <w:p w:rsidR="004C3B1F" w:rsidRDefault="00D225BC" w:rsidP="004C3B1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038">
              <w:rPr>
                <w:rFonts w:ascii="Arial" w:hAnsi="Arial" w:cs="Arial"/>
                <w:sz w:val="20"/>
                <w:szCs w:val="20"/>
              </w:rPr>
              <w:t xml:space="preserve">sposobie zakwaterowania, </w:t>
            </w:r>
          </w:p>
          <w:p w:rsidR="004C3B1F" w:rsidRDefault="00D225BC" w:rsidP="004C3B1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038">
              <w:rPr>
                <w:rFonts w:ascii="Arial" w:hAnsi="Arial" w:cs="Arial"/>
                <w:sz w:val="20"/>
                <w:szCs w:val="20"/>
              </w:rPr>
              <w:t xml:space="preserve">obowiązującym regulaminie mieszkańców, </w:t>
            </w:r>
          </w:p>
          <w:p w:rsidR="007B3038" w:rsidRDefault="00D225BC" w:rsidP="004C3B1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038">
              <w:rPr>
                <w:rFonts w:ascii="Arial" w:hAnsi="Arial" w:cs="Arial"/>
                <w:sz w:val="20"/>
                <w:szCs w:val="20"/>
              </w:rPr>
              <w:t>opłatach wraz z formami i terminami płat</w:t>
            </w:r>
            <w:r w:rsidR="007B3038" w:rsidRPr="007B3038">
              <w:rPr>
                <w:rFonts w:ascii="Arial" w:hAnsi="Arial" w:cs="Arial"/>
                <w:sz w:val="20"/>
                <w:szCs w:val="20"/>
              </w:rPr>
              <w:t xml:space="preserve">ności. </w:t>
            </w:r>
          </w:p>
          <w:p w:rsidR="00E12E1C" w:rsidRDefault="00035883" w:rsidP="00E12E1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Kandydat/s</w:t>
            </w:r>
            <w:r w:rsidR="00E12E1C" w:rsidRPr="007B3038">
              <w:rPr>
                <w:rFonts w:ascii="Arial" w:hAnsi="Arial" w:cs="Arial"/>
                <w:sz w:val="20"/>
                <w:szCs w:val="20"/>
              </w:rPr>
              <w:t xml:space="preserve">tudent z NP, ubiegający się o </w:t>
            </w:r>
            <w:r w:rsidR="00E12E1C">
              <w:rPr>
                <w:rFonts w:ascii="Arial" w:hAnsi="Arial" w:cs="Arial"/>
                <w:sz w:val="20"/>
                <w:szCs w:val="20"/>
              </w:rPr>
              <w:t>zakwaterowanie w</w:t>
            </w:r>
            <w:r w:rsidR="00E12E1C" w:rsidRPr="007B3038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E12E1C">
              <w:rPr>
                <w:rFonts w:ascii="Arial" w:hAnsi="Arial" w:cs="Arial"/>
                <w:sz w:val="20"/>
                <w:szCs w:val="20"/>
              </w:rPr>
              <w:t xml:space="preserve">omu </w:t>
            </w:r>
            <w:r w:rsidR="00E12E1C" w:rsidRPr="007B3038">
              <w:rPr>
                <w:rFonts w:ascii="Arial" w:hAnsi="Arial" w:cs="Arial"/>
                <w:sz w:val="20"/>
                <w:szCs w:val="20"/>
              </w:rPr>
              <w:t>S</w:t>
            </w:r>
            <w:r w:rsidR="00E12E1C">
              <w:rPr>
                <w:rFonts w:ascii="Arial" w:hAnsi="Arial" w:cs="Arial"/>
                <w:sz w:val="20"/>
                <w:szCs w:val="20"/>
              </w:rPr>
              <w:t>tudenta</w:t>
            </w:r>
            <w:r w:rsidR="00E12E1C" w:rsidRPr="007B3038">
              <w:rPr>
                <w:rFonts w:ascii="Arial" w:hAnsi="Arial" w:cs="Arial"/>
                <w:sz w:val="20"/>
                <w:szCs w:val="20"/>
              </w:rPr>
              <w:t>, może</w:t>
            </w:r>
            <w:r w:rsidR="00E12E1C">
              <w:rPr>
                <w:rFonts w:ascii="Arial" w:hAnsi="Arial" w:cs="Arial"/>
                <w:sz w:val="20"/>
                <w:szCs w:val="20"/>
              </w:rPr>
              <w:t xml:space="preserve">  otrzymać w dostępnej formie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12E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E1C" w:rsidRPr="007B3038">
              <w:rPr>
                <w:rFonts w:ascii="Arial" w:hAnsi="Arial" w:cs="Arial"/>
                <w:sz w:val="20"/>
                <w:szCs w:val="20"/>
              </w:rPr>
              <w:t>np. elektro</w:t>
            </w:r>
            <w:r w:rsidR="00E12E1C">
              <w:rPr>
                <w:rFonts w:ascii="Arial" w:hAnsi="Arial" w:cs="Arial"/>
                <w:sz w:val="20"/>
                <w:szCs w:val="20"/>
              </w:rPr>
              <w:t>nicznej o powiększonej czcionce:</w:t>
            </w:r>
          </w:p>
          <w:p w:rsidR="00E12E1C" w:rsidRDefault="00E12E1C" w:rsidP="00E12E1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038">
              <w:rPr>
                <w:rFonts w:ascii="Arial" w:hAnsi="Arial" w:cs="Arial"/>
                <w:sz w:val="20"/>
                <w:szCs w:val="20"/>
              </w:rPr>
              <w:t>wniosek</w:t>
            </w:r>
            <w:r>
              <w:rPr>
                <w:rFonts w:ascii="Arial" w:hAnsi="Arial" w:cs="Arial"/>
                <w:sz w:val="20"/>
                <w:szCs w:val="20"/>
              </w:rPr>
              <w:t xml:space="preserve"> o przyznanie miejsca oraz skierowanie,</w:t>
            </w:r>
          </w:p>
          <w:p w:rsidR="00E12E1C" w:rsidRDefault="00E12E1C" w:rsidP="00E12E1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038">
              <w:rPr>
                <w:rFonts w:ascii="Arial" w:hAnsi="Arial" w:cs="Arial"/>
                <w:sz w:val="20"/>
                <w:szCs w:val="20"/>
              </w:rPr>
              <w:t>przepisy</w:t>
            </w:r>
            <w:r w:rsidR="0038522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 których mowa w pkt.</w:t>
            </w:r>
            <w:r w:rsidR="000358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B0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0672">
              <w:rPr>
                <w:rFonts w:ascii="Arial" w:hAnsi="Arial" w:cs="Arial"/>
                <w:sz w:val="20"/>
                <w:szCs w:val="20"/>
              </w:rPr>
              <w:t>lit.c</w:t>
            </w:r>
            <w:proofErr w:type="spellEnd"/>
            <w:r w:rsidR="004B0672">
              <w:rPr>
                <w:rFonts w:ascii="Arial" w:hAnsi="Arial" w:cs="Arial"/>
                <w:sz w:val="20"/>
                <w:szCs w:val="20"/>
              </w:rPr>
              <w:t xml:space="preserve"> i d.</w:t>
            </w:r>
          </w:p>
          <w:p w:rsidR="00E12E1C" w:rsidRPr="00E12E1C" w:rsidRDefault="00E12E1C" w:rsidP="00E12E1C">
            <w:pPr>
              <w:pStyle w:val="Akapitzlist"/>
              <w:spacing w:after="0" w:line="240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wystarczy, że skontaktuje się z Domem Student</w:t>
            </w:r>
            <w:r w:rsidR="0038522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(pkt. 4) lub BON (pkt. 5).</w:t>
            </w:r>
          </w:p>
          <w:p w:rsidR="00641424" w:rsidRDefault="00362CF5" w:rsidP="00DF10A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Kontakt z D</w:t>
            </w:r>
            <w:r w:rsidR="00654573">
              <w:rPr>
                <w:rFonts w:ascii="Arial" w:hAnsi="Arial" w:cs="Arial"/>
                <w:sz w:val="20"/>
                <w:szCs w:val="20"/>
              </w:rPr>
              <w:t xml:space="preserve">omem </w:t>
            </w:r>
            <w:r w:rsidRPr="00362CF5">
              <w:rPr>
                <w:rFonts w:ascii="Arial" w:hAnsi="Arial" w:cs="Arial"/>
                <w:sz w:val="20"/>
                <w:szCs w:val="20"/>
              </w:rPr>
              <w:t>S</w:t>
            </w:r>
            <w:r w:rsidR="00654573">
              <w:rPr>
                <w:rFonts w:ascii="Arial" w:hAnsi="Arial" w:cs="Arial"/>
                <w:sz w:val="20"/>
                <w:szCs w:val="20"/>
              </w:rPr>
              <w:t>tudenta</w:t>
            </w:r>
            <w:r w:rsidRPr="00362CF5">
              <w:rPr>
                <w:rFonts w:ascii="Arial" w:hAnsi="Arial" w:cs="Arial"/>
                <w:sz w:val="20"/>
                <w:szCs w:val="20"/>
              </w:rPr>
              <w:t xml:space="preserve"> możliwy jest poprzez </w:t>
            </w:r>
            <w:r w:rsidR="0038522F">
              <w:rPr>
                <w:rFonts w:ascii="Arial" w:hAnsi="Arial" w:cs="Arial"/>
                <w:sz w:val="20"/>
                <w:szCs w:val="20"/>
              </w:rPr>
              <w:t>e-</w:t>
            </w:r>
            <w:r w:rsidRPr="00362CF5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Pr="00035883">
              <w:rPr>
                <w:rFonts w:ascii="Arial" w:hAnsi="Arial" w:cs="Arial"/>
                <w:sz w:val="20"/>
                <w:szCs w:val="20"/>
              </w:rPr>
              <w:t>agata.</w:t>
            </w:r>
            <w:r w:rsidR="00035883" w:rsidRPr="00035883">
              <w:rPr>
                <w:rFonts w:ascii="Arial" w:hAnsi="Arial" w:cs="Arial"/>
                <w:sz w:val="20"/>
                <w:szCs w:val="20"/>
              </w:rPr>
              <w:t>niedziela@collegiumwitelona.pl</w:t>
            </w:r>
            <w:r w:rsidRPr="00362CF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654573">
              <w:rPr>
                <w:rFonts w:ascii="Arial" w:hAnsi="Arial" w:cs="Arial"/>
                <w:sz w:val="20"/>
                <w:szCs w:val="20"/>
              </w:rPr>
              <w:t xml:space="preserve">telefonicznie </w:t>
            </w:r>
            <w:r w:rsidRPr="00362CF5">
              <w:rPr>
                <w:rFonts w:ascii="Arial" w:hAnsi="Arial" w:cs="Arial"/>
                <w:sz w:val="20"/>
                <w:szCs w:val="20"/>
              </w:rPr>
              <w:t>pod nr tel. 76/723-24-00</w:t>
            </w:r>
            <w:r w:rsidR="0064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52F3" w:rsidRPr="00B97BC5" w:rsidRDefault="00035883" w:rsidP="00BE0C3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Kandydat/s</w:t>
            </w:r>
            <w:r w:rsidR="009852F3" w:rsidRPr="00B97BC5">
              <w:rPr>
                <w:rFonts w:ascii="Arial" w:hAnsi="Arial" w:cs="Arial"/>
                <w:sz w:val="20"/>
                <w:szCs w:val="20"/>
              </w:rPr>
              <w:t xml:space="preserve">tudent z NP posiadający orzeczenie o znacznym stopniu niepełnosprawności ubiegający się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852F3" w:rsidRPr="00B97BC5">
              <w:rPr>
                <w:rFonts w:ascii="Arial" w:hAnsi="Arial" w:cs="Arial"/>
                <w:sz w:val="20"/>
                <w:szCs w:val="20"/>
              </w:rPr>
              <w:t xml:space="preserve">o zamieszkanie w pokoju jednoosobowym lub </w:t>
            </w:r>
            <w:r w:rsidR="009852F3" w:rsidRPr="0087565E">
              <w:rPr>
                <w:rFonts w:ascii="Arial" w:hAnsi="Arial" w:cs="Arial"/>
                <w:sz w:val="20"/>
                <w:szCs w:val="20"/>
              </w:rPr>
              <w:t>zamieszkanie w D</w:t>
            </w:r>
            <w:r w:rsidR="00654573" w:rsidRPr="0087565E">
              <w:rPr>
                <w:rFonts w:ascii="Arial" w:hAnsi="Arial" w:cs="Arial"/>
                <w:sz w:val="20"/>
                <w:szCs w:val="20"/>
              </w:rPr>
              <w:t xml:space="preserve">omu </w:t>
            </w:r>
            <w:r w:rsidR="009852F3" w:rsidRPr="0087565E">
              <w:rPr>
                <w:rFonts w:ascii="Arial" w:hAnsi="Arial" w:cs="Arial"/>
                <w:sz w:val="20"/>
                <w:szCs w:val="20"/>
              </w:rPr>
              <w:t>S</w:t>
            </w:r>
            <w:r w:rsidR="00654573" w:rsidRPr="0087565E">
              <w:rPr>
                <w:rFonts w:ascii="Arial" w:hAnsi="Arial" w:cs="Arial"/>
                <w:sz w:val="20"/>
                <w:szCs w:val="20"/>
              </w:rPr>
              <w:t>tudenta</w:t>
            </w:r>
            <w:r w:rsidR="009852F3" w:rsidRPr="0087565E">
              <w:rPr>
                <w:rFonts w:ascii="Arial" w:hAnsi="Arial" w:cs="Arial"/>
                <w:sz w:val="20"/>
                <w:szCs w:val="20"/>
              </w:rPr>
              <w:t xml:space="preserve"> z opiekunem</w:t>
            </w:r>
            <w:r w:rsidR="00654573" w:rsidRPr="0087565E">
              <w:rPr>
                <w:rFonts w:ascii="Arial" w:hAnsi="Arial" w:cs="Arial"/>
                <w:sz w:val="20"/>
                <w:szCs w:val="20"/>
              </w:rPr>
              <w:t>,</w:t>
            </w:r>
            <w:r w:rsidR="009852F3" w:rsidRPr="0087565E">
              <w:rPr>
                <w:rFonts w:ascii="Arial" w:hAnsi="Arial" w:cs="Arial"/>
                <w:sz w:val="20"/>
                <w:szCs w:val="20"/>
              </w:rPr>
              <w:t xml:space="preserve"> musi uzyskać </w:t>
            </w:r>
            <w:r w:rsidR="004E6F71">
              <w:rPr>
                <w:rFonts w:ascii="Arial" w:hAnsi="Arial" w:cs="Arial"/>
                <w:sz w:val="20"/>
                <w:szCs w:val="20"/>
              </w:rPr>
              <w:br/>
            </w:r>
            <w:r w:rsidR="009852F3" w:rsidRPr="0087565E">
              <w:rPr>
                <w:rFonts w:ascii="Arial" w:hAnsi="Arial" w:cs="Arial"/>
                <w:sz w:val="20"/>
                <w:szCs w:val="20"/>
              </w:rPr>
              <w:t>w tej sprawie pozytywną opinię Pełnomocnika ds. Osób z Niepełnosprawnościami.</w:t>
            </w:r>
            <w:r w:rsidR="009852F3" w:rsidRPr="00B97BC5">
              <w:rPr>
                <w:rFonts w:ascii="Arial" w:hAnsi="Arial" w:cs="Arial"/>
                <w:sz w:val="20"/>
                <w:szCs w:val="20"/>
              </w:rPr>
              <w:t xml:space="preserve"> W sprawie wydania stosownej opinii kandydat/student</w:t>
            </w:r>
            <w:r w:rsidR="009852F3">
              <w:rPr>
                <w:rFonts w:ascii="Arial" w:hAnsi="Arial" w:cs="Arial"/>
                <w:sz w:val="20"/>
                <w:szCs w:val="20"/>
              </w:rPr>
              <w:t xml:space="preserve"> z NP</w:t>
            </w:r>
            <w:r w:rsidR="009852F3" w:rsidRPr="00B97BC5">
              <w:rPr>
                <w:rFonts w:ascii="Arial" w:hAnsi="Arial" w:cs="Arial"/>
                <w:sz w:val="20"/>
                <w:szCs w:val="20"/>
              </w:rPr>
              <w:t xml:space="preserve"> jest zobowiązany</w:t>
            </w:r>
            <w:r w:rsidR="00985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52F3" w:rsidRPr="00B97BC5">
              <w:rPr>
                <w:rFonts w:ascii="Arial" w:hAnsi="Arial" w:cs="Arial"/>
                <w:sz w:val="20"/>
                <w:szCs w:val="20"/>
              </w:rPr>
              <w:t xml:space="preserve">skontaktować się z BON przed złożeniem wniosku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852F3" w:rsidRPr="00B97BC5">
              <w:rPr>
                <w:rFonts w:ascii="Arial" w:hAnsi="Arial" w:cs="Arial"/>
                <w:sz w:val="20"/>
                <w:szCs w:val="20"/>
              </w:rPr>
              <w:t>o przyznanie miejsca</w:t>
            </w:r>
            <w:r w:rsidR="009852F3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D545B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omu </w:t>
            </w:r>
            <w:r w:rsidR="00D545B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tudenta</w:t>
            </w:r>
            <w:r w:rsidR="00D545BE">
              <w:rPr>
                <w:rFonts w:ascii="Arial" w:hAnsi="Arial" w:cs="Arial"/>
                <w:sz w:val="20"/>
                <w:szCs w:val="20"/>
              </w:rPr>
              <w:t>, a</w:t>
            </w:r>
            <w:r w:rsidR="009852F3" w:rsidRPr="00B97B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5BE">
              <w:rPr>
                <w:rFonts w:ascii="Arial" w:hAnsi="Arial" w:cs="Arial"/>
                <w:sz w:val="20"/>
                <w:szCs w:val="20"/>
              </w:rPr>
              <w:t>w</w:t>
            </w:r>
            <w:r w:rsidR="009852F3" w:rsidRPr="00B97BC5">
              <w:rPr>
                <w:rFonts w:ascii="Arial" w:hAnsi="Arial" w:cs="Arial"/>
                <w:sz w:val="20"/>
                <w:szCs w:val="20"/>
              </w:rPr>
              <w:t>ydaną opinię dołącz</w:t>
            </w:r>
            <w:r w:rsidR="00D545BE">
              <w:rPr>
                <w:rFonts w:ascii="Arial" w:hAnsi="Arial" w:cs="Arial"/>
                <w:sz w:val="20"/>
                <w:szCs w:val="20"/>
              </w:rPr>
              <w:t>yć</w:t>
            </w:r>
            <w:r w:rsidR="009852F3" w:rsidRPr="00B97BC5">
              <w:rPr>
                <w:rFonts w:ascii="Arial" w:hAnsi="Arial" w:cs="Arial"/>
                <w:sz w:val="20"/>
                <w:szCs w:val="20"/>
              </w:rPr>
              <w:t xml:space="preserve"> do wniosku. </w:t>
            </w:r>
            <w:r w:rsidR="009852F3">
              <w:rPr>
                <w:rFonts w:ascii="Arial" w:hAnsi="Arial" w:cs="Arial"/>
                <w:sz w:val="20"/>
                <w:szCs w:val="20"/>
              </w:rPr>
              <w:t>T</w:t>
            </w:r>
            <w:r w:rsidR="009852F3" w:rsidRPr="00B97BC5">
              <w:rPr>
                <w:rFonts w:ascii="Arial" w:hAnsi="Arial" w:cs="Arial"/>
                <w:sz w:val="20"/>
                <w:szCs w:val="20"/>
              </w:rPr>
              <w:t xml:space="preserve">elefon BON </w:t>
            </w:r>
            <w:r w:rsidR="009852F3">
              <w:rPr>
                <w:rFonts w:ascii="Arial" w:hAnsi="Arial" w:cs="Arial"/>
                <w:sz w:val="20"/>
                <w:szCs w:val="20"/>
              </w:rPr>
              <w:t>-</w:t>
            </w:r>
            <w:r w:rsidR="009852F3" w:rsidRPr="00B97BC5">
              <w:rPr>
                <w:rFonts w:ascii="Arial" w:hAnsi="Arial" w:cs="Arial"/>
                <w:sz w:val="20"/>
                <w:szCs w:val="20"/>
              </w:rPr>
              <w:t xml:space="preserve"> 76/723 22 24</w:t>
            </w:r>
            <w:r w:rsidR="009852F3">
              <w:rPr>
                <w:rFonts w:ascii="Arial" w:hAnsi="Arial" w:cs="Arial"/>
                <w:sz w:val="20"/>
                <w:szCs w:val="20"/>
              </w:rPr>
              <w:t>,</w:t>
            </w:r>
            <w:r w:rsidR="009852F3" w:rsidRPr="00B97B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e-</w:t>
            </w:r>
            <w:r w:rsidR="009852F3" w:rsidRPr="00B97BC5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641424">
              <w:rPr>
                <w:rFonts w:ascii="Arial" w:hAnsi="Arial" w:cs="Arial"/>
                <w:sz w:val="20"/>
                <w:szCs w:val="20"/>
              </w:rPr>
              <w:t>alicja.</w:t>
            </w:r>
            <w:r w:rsidR="009852F3" w:rsidRPr="00B97BC5">
              <w:rPr>
                <w:rFonts w:ascii="Arial" w:hAnsi="Arial" w:cs="Arial"/>
                <w:sz w:val="20"/>
                <w:szCs w:val="20"/>
              </w:rPr>
              <w:t>zienko@</w:t>
            </w:r>
            <w:r w:rsidR="00641424">
              <w:rPr>
                <w:rFonts w:ascii="Arial" w:hAnsi="Arial" w:cs="Arial"/>
                <w:sz w:val="20"/>
                <w:szCs w:val="20"/>
              </w:rPr>
              <w:t>collegiumwitelona</w:t>
            </w:r>
            <w:r w:rsidR="009852F3" w:rsidRPr="00B97BC5">
              <w:rPr>
                <w:rFonts w:ascii="Arial" w:hAnsi="Arial" w:cs="Arial"/>
                <w:sz w:val="20"/>
                <w:szCs w:val="20"/>
              </w:rPr>
              <w:t>.pl</w:t>
            </w:r>
          </w:p>
          <w:p w:rsidR="009852F3" w:rsidRPr="00734234" w:rsidRDefault="009852F3" w:rsidP="005929A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3661848"/>
            <w:r w:rsidRPr="00734234">
              <w:rPr>
                <w:rFonts w:ascii="Arial" w:hAnsi="Arial" w:cs="Arial"/>
                <w:sz w:val="20"/>
                <w:szCs w:val="20"/>
              </w:rPr>
              <w:t>Kandydaci</w:t>
            </w:r>
            <w:r w:rsidR="00035883">
              <w:rPr>
                <w:rFonts w:ascii="Arial" w:hAnsi="Arial" w:cs="Arial"/>
                <w:sz w:val="20"/>
                <w:szCs w:val="20"/>
              </w:rPr>
              <w:t>/s</w:t>
            </w:r>
            <w:r>
              <w:rPr>
                <w:rFonts w:ascii="Arial" w:hAnsi="Arial" w:cs="Arial"/>
                <w:sz w:val="20"/>
                <w:szCs w:val="20"/>
              </w:rPr>
              <w:t>tudenci z NP</w:t>
            </w:r>
            <w:r w:rsidRPr="00734234">
              <w:rPr>
                <w:rFonts w:ascii="Arial" w:hAnsi="Arial" w:cs="Arial"/>
                <w:sz w:val="20"/>
                <w:szCs w:val="20"/>
              </w:rPr>
              <w:t xml:space="preserve">, którzy </w:t>
            </w:r>
            <w:r>
              <w:rPr>
                <w:rFonts w:ascii="Arial" w:hAnsi="Arial" w:cs="Arial"/>
                <w:sz w:val="20"/>
                <w:szCs w:val="20"/>
              </w:rPr>
              <w:t>składają wnioski o przyznanie miejsca w D</w:t>
            </w:r>
            <w:r w:rsidR="00654573">
              <w:rPr>
                <w:rFonts w:ascii="Arial" w:hAnsi="Arial" w:cs="Arial"/>
                <w:sz w:val="20"/>
                <w:szCs w:val="20"/>
              </w:rPr>
              <w:t xml:space="preserve">omu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54573">
              <w:rPr>
                <w:rFonts w:ascii="Arial" w:hAnsi="Arial" w:cs="Arial"/>
                <w:sz w:val="20"/>
                <w:szCs w:val="20"/>
              </w:rPr>
              <w:t>tudenta</w:t>
            </w:r>
            <w:r w:rsidRPr="0073423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mogą poprosić pracownika</w:t>
            </w:r>
            <w:r w:rsidRPr="00734234">
              <w:rPr>
                <w:rFonts w:ascii="Arial" w:hAnsi="Arial" w:cs="Arial"/>
                <w:sz w:val="20"/>
                <w:szCs w:val="20"/>
              </w:rPr>
              <w:t xml:space="preserve"> BON</w:t>
            </w:r>
            <w:r>
              <w:rPr>
                <w:rFonts w:ascii="Arial" w:hAnsi="Arial" w:cs="Arial"/>
                <w:sz w:val="20"/>
                <w:szCs w:val="20"/>
              </w:rPr>
              <w:t xml:space="preserve"> lub pracownika D</w:t>
            </w:r>
            <w:r w:rsidR="00654573">
              <w:rPr>
                <w:rFonts w:ascii="Arial" w:hAnsi="Arial" w:cs="Arial"/>
                <w:sz w:val="20"/>
                <w:szCs w:val="20"/>
              </w:rPr>
              <w:t xml:space="preserve">omu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54573">
              <w:rPr>
                <w:rFonts w:ascii="Arial" w:hAnsi="Arial" w:cs="Arial"/>
                <w:sz w:val="20"/>
                <w:szCs w:val="20"/>
              </w:rPr>
              <w:t>tudenta</w:t>
            </w:r>
            <w:r w:rsidRPr="00734234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D545BE">
              <w:rPr>
                <w:rFonts w:ascii="Arial" w:hAnsi="Arial" w:cs="Arial"/>
                <w:sz w:val="20"/>
                <w:szCs w:val="20"/>
              </w:rPr>
              <w:t>wsparcie</w:t>
            </w:r>
            <w:r w:rsidRPr="00734234">
              <w:rPr>
                <w:rFonts w:ascii="Arial" w:hAnsi="Arial" w:cs="Arial"/>
                <w:sz w:val="20"/>
                <w:szCs w:val="20"/>
              </w:rPr>
              <w:t xml:space="preserve"> przy składaniu </w:t>
            </w:r>
            <w:r>
              <w:rPr>
                <w:rFonts w:ascii="Arial" w:hAnsi="Arial" w:cs="Arial"/>
                <w:sz w:val="20"/>
                <w:szCs w:val="20"/>
              </w:rPr>
              <w:t xml:space="preserve">wymaganych </w:t>
            </w:r>
            <w:r w:rsidRPr="00734234">
              <w:rPr>
                <w:rFonts w:ascii="Arial" w:hAnsi="Arial" w:cs="Arial"/>
                <w:sz w:val="20"/>
                <w:szCs w:val="20"/>
              </w:rPr>
              <w:t>dokumentów. Wsparcie może zostać udzielone poprzez:</w:t>
            </w:r>
          </w:p>
          <w:p w:rsidR="009852F3" w:rsidRPr="005929A8" w:rsidRDefault="009852F3" w:rsidP="0087565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9A8">
              <w:rPr>
                <w:rFonts w:ascii="Arial" w:hAnsi="Arial" w:cs="Arial"/>
                <w:sz w:val="20"/>
                <w:szCs w:val="20"/>
              </w:rPr>
              <w:t>wydrukowanie wniosku dużą czcionką,</w:t>
            </w:r>
          </w:p>
          <w:p w:rsidR="009852F3" w:rsidRPr="005929A8" w:rsidRDefault="009852F3" w:rsidP="005929A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9A8">
              <w:rPr>
                <w:rFonts w:ascii="Arial" w:hAnsi="Arial" w:cs="Arial"/>
                <w:sz w:val="20"/>
                <w:szCs w:val="20"/>
              </w:rPr>
              <w:t>wypełnienie wniosku przez pracownika BON w obecności kandydata/studenta z NP,</w:t>
            </w:r>
          </w:p>
          <w:p w:rsidR="009852F3" w:rsidRPr="005929A8" w:rsidRDefault="009852F3" w:rsidP="005929A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9A8">
              <w:rPr>
                <w:rFonts w:ascii="Arial" w:hAnsi="Arial" w:cs="Arial"/>
                <w:sz w:val="20"/>
                <w:szCs w:val="20"/>
              </w:rPr>
              <w:t>zorganizowanie indywidualnego spotkania celem złożenia wniosku o przyznanie miejsca w D</w:t>
            </w:r>
            <w:r w:rsidR="00654573">
              <w:rPr>
                <w:rFonts w:ascii="Arial" w:hAnsi="Arial" w:cs="Arial"/>
                <w:sz w:val="20"/>
                <w:szCs w:val="20"/>
              </w:rPr>
              <w:t xml:space="preserve">omu </w:t>
            </w:r>
            <w:r w:rsidRPr="005929A8">
              <w:rPr>
                <w:rFonts w:ascii="Arial" w:hAnsi="Arial" w:cs="Arial"/>
                <w:sz w:val="20"/>
                <w:szCs w:val="20"/>
              </w:rPr>
              <w:t>S</w:t>
            </w:r>
            <w:r w:rsidR="00654573">
              <w:rPr>
                <w:rFonts w:ascii="Arial" w:hAnsi="Arial" w:cs="Arial"/>
                <w:sz w:val="20"/>
                <w:szCs w:val="20"/>
              </w:rPr>
              <w:t>tudenta</w:t>
            </w:r>
            <w:r w:rsidRPr="005929A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52F3" w:rsidRPr="005929A8" w:rsidRDefault="009852F3" w:rsidP="005929A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9A8">
              <w:rPr>
                <w:rFonts w:ascii="Arial" w:hAnsi="Arial" w:cs="Arial"/>
                <w:sz w:val="20"/>
                <w:szCs w:val="20"/>
              </w:rPr>
              <w:t>inne wsparcie, o które kandydat/student z NP poprosi i będzie możliwe do realizacji.</w:t>
            </w:r>
          </w:p>
          <w:p w:rsidR="00C54789" w:rsidRDefault="009852F3" w:rsidP="00C5478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9A8">
              <w:rPr>
                <w:rFonts w:ascii="Arial" w:hAnsi="Arial" w:cs="Arial"/>
                <w:sz w:val="20"/>
                <w:szCs w:val="20"/>
              </w:rPr>
              <w:t xml:space="preserve">W składanym wniosku kandydat/student z NP ma możliwość </w:t>
            </w:r>
            <w:r w:rsidR="005929A8">
              <w:rPr>
                <w:rFonts w:ascii="Arial" w:hAnsi="Arial" w:cs="Arial"/>
                <w:sz w:val="20"/>
                <w:szCs w:val="20"/>
              </w:rPr>
              <w:t>określenia</w:t>
            </w:r>
            <w:r w:rsidRPr="005929A8">
              <w:rPr>
                <w:rFonts w:ascii="Arial" w:hAnsi="Arial" w:cs="Arial"/>
                <w:sz w:val="20"/>
                <w:szCs w:val="20"/>
              </w:rPr>
              <w:t xml:space="preserve"> swoich potrzeb lub oczekiwań </w:t>
            </w:r>
            <w:r w:rsidR="004E6F71">
              <w:rPr>
                <w:rFonts w:ascii="Arial" w:hAnsi="Arial" w:cs="Arial"/>
                <w:sz w:val="20"/>
                <w:szCs w:val="20"/>
              </w:rPr>
              <w:br/>
            </w:r>
            <w:r w:rsidRPr="005929A8">
              <w:rPr>
                <w:rFonts w:ascii="Arial" w:hAnsi="Arial" w:cs="Arial"/>
                <w:sz w:val="20"/>
                <w:szCs w:val="20"/>
              </w:rPr>
              <w:t>w zakresie</w:t>
            </w:r>
            <w:r w:rsidR="00C54789">
              <w:rPr>
                <w:rFonts w:ascii="Arial" w:hAnsi="Arial" w:cs="Arial"/>
                <w:sz w:val="20"/>
                <w:szCs w:val="20"/>
              </w:rPr>
              <w:t xml:space="preserve"> udogodnień w pokoju</w:t>
            </w:r>
            <w:r w:rsidRPr="005929A8">
              <w:rPr>
                <w:rFonts w:ascii="Arial" w:hAnsi="Arial" w:cs="Arial"/>
                <w:sz w:val="20"/>
                <w:szCs w:val="20"/>
              </w:rPr>
              <w:t xml:space="preserve"> w D</w:t>
            </w:r>
            <w:r w:rsidR="00654573">
              <w:rPr>
                <w:rFonts w:ascii="Arial" w:hAnsi="Arial" w:cs="Arial"/>
                <w:sz w:val="20"/>
                <w:szCs w:val="20"/>
              </w:rPr>
              <w:t xml:space="preserve">omu </w:t>
            </w:r>
            <w:r w:rsidRPr="005929A8">
              <w:rPr>
                <w:rFonts w:ascii="Arial" w:hAnsi="Arial" w:cs="Arial"/>
                <w:sz w:val="20"/>
                <w:szCs w:val="20"/>
              </w:rPr>
              <w:t>S</w:t>
            </w:r>
            <w:r w:rsidR="00654573">
              <w:rPr>
                <w:rFonts w:ascii="Arial" w:hAnsi="Arial" w:cs="Arial"/>
                <w:sz w:val="20"/>
                <w:szCs w:val="20"/>
              </w:rPr>
              <w:t>tudenta</w:t>
            </w:r>
            <w:r w:rsidRPr="005929A8">
              <w:rPr>
                <w:rFonts w:ascii="Arial" w:hAnsi="Arial" w:cs="Arial"/>
                <w:sz w:val="20"/>
                <w:szCs w:val="20"/>
              </w:rPr>
              <w:t xml:space="preserve">. W przypadku wątpliwości należy skontaktować się </w:t>
            </w:r>
            <w:r w:rsidR="004E6F71">
              <w:rPr>
                <w:rFonts w:ascii="Arial" w:hAnsi="Arial" w:cs="Arial"/>
                <w:sz w:val="20"/>
                <w:szCs w:val="20"/>
              </w:rPr>
              <w:br/>
            </w:r>
            <w:r w:rsidRPr="005929A8">
              <w:rPr>
                <w:rFonts w:ascii="Arial" w:hAnsi="Arial" w:cs="Arial"/>
                <w:sz w:val="20"/>
                <w:szCs w:val="20"/>
              </w:rPr>
              <w:t>z pracownikiem BON lub D</w:t>
            </w:r>
            <w:r w:rsidR="00654573">
              <w:rPr>
                <w:rFonts w:ascii="Arial" w:hAnsi="Arial" w:cs="Arial"/>
                <w:sz w:val="20"/>
                <w:szCs w:val="20"/>
              </w:rPr>
              <w:t xml:space="preserve">omu </w:t>
            </w:r>
            <w:r w:rsidRPr="005929A8">
              <w:rPr>
                <w:rFonts w:ascii="Arial" w:hAnsi="Arial" w:cs="Arial"/>
                <w:sz w:val="20"/>
                <w:szCs w:val="20"/>
              </w:rPr>
              <w:t>S</w:t>
            </w:r>
            <w:r w:rsidR="00654573">
              <w:rPr>
                <w:rFonts w:ascii="Arial" w:hAnsi="Arial" w:cs="Arial"/>
                <w:sz w:val="20"/>
                <w:szCs w:val="20"/>
              </w:rPr>
              <w:t xml:space="preserve">tudenta </w:t>
            </w:r>
            <w:r w:rsidRPr="005929A8">
              <w:rPr>
                <w:rFonts w:ascii="Arial" w:hAnsi="Arial" w:cs="Arial"/>
                <w:sz w:val="20"/>
                <w:szCs w:val="20"/>
              </w:rPr>
              <w:t xml:space="preserve"> w celu wyjaśnienia swoich potrzeb i możliwości wsparcia ze strony Uczelni w tym zakresie.</w:t>
            </w:r>
          </w:p>
          <w:p w:rsidR="00C54789" w:rsidRDefault="00C54789" w:rsidP="00CD295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89">
              <w:rPr>
                <w:rFonts w:ascii="Arial" w:hAnsi="Arial" w:cs="Arial"/>
                <w:sz w:val="20"/>
                <w:szCs w:val="20"/>
              </w:rPr>
              <w:t>Pracownicy administracyjni</w:t>
            </w:r>
            <w:r w:rsidR="009852F3" w:rsidRPr="00C54789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654573">
              <w:rPr>
                <w:rFonts w:ascii="Arial" w:hAnsi="Arial" w:cs="Arial"/>
                <w:sz w:val="20"/>
                <w:szCs w:val="20"/>
              </w:rPr>
              <w:t xml:space="preserve">omu </w:t>
            </w:r>
            <w:r w:rsidR="009852F3" w:rsidRPr="00C54789">
              <w:rPr>
                <w:rFonts w:ascii="Arial" w:hAnsi="Arial" w:cs="Arial"/>
                <w:sz w:val="20"/>
                <w:szCs w:val="20"/>
              </w:rPr>
              <w:t>S</w:t>
            </w:r>
            <w:r w:rsidR="00654573">
              <w:rPr>
                <w:rFonts w:ascii="Arial" w:hAnsi="Arial" w:cs="Arial"/>
                <w:sz w:val="20"/>
                <w:szCs w:val="20"/>
              </w:rPr>
              <w:t>tudenta</w:t>
            </w:r>
            <w:r w:rsidR="009852F3" w:rsidRPr="00C54789">
              <w:rPr>
                <w:rFonts w:ascii="Arial" w:hAnsi="Arial" w:cs="Arial"/>
                <w:sz w:val="20"/>
                <w:szCs w:val="20"/>
              </w:rPr>
              <w:t xml:space="preserve"> przy przyznawa</w:t>
            </w:r>
            <w:r w:rsidRPr="00C54789">
              <w:rPr>
                <w:rFonts w:ascii="Arial" w:hAnsi="Arial" w:cs="Arial"/>
                <w:sz w:val="20"/>
                <w:szCs w:val="20"/>
              </w:rPr>
              <w:t>niu pokoju studentowi z NP biorą</w:t>
            </w:r>
            <w:r w:rsidR="009852F3" w:rsidRPr="00C54789">
              <w:rPr>
                <w:rFonts w:ascii="Arial" w:hAnsi="Arial" w:cs="Arial"/>
                <w:sz w:val="20"/>
                <w:szCs w:val="20"/>
              </w:rPr>
              <w:t xml:space="preserve"> pod uwagę zgłoszone we wniosku wymogi studenta</w:t>
            </w:r>
            <w:r w:rsidR="009852F3">
              <w:t xml:space="preserve"> dotyczące </w:t>
            </w:r>
            <w:r w:rsidR="009852F3" w:rsidRPr="00C54789">
              <w:rPr>
                <w:rFonts w:ascii="Arial" w:hAnsi="Arial" w:cs="Arial"/>
                <w:sz w:val="20"/>
                <w:szCs w:val="20"/>
              </w:rPr>
              <w:t>zakwaterowania i zamieszkania w D</w:t>
            </w:r>
            <w:r w:rsidR="00654573">
              <w:rPr>
                <w:rFonts w:ascii="Arial" w:hAnsi="Arial" w:cs="Arial"/>
                <w:sz w:val="20"/>
                <w:szCs w:val="20"/>
              </w:rPr>
              <w:t xml:space="preserve">omu </w:t>
            </w:r>
            <w:r w:rsidR="009852F3" w:rsidRPr="00C54789">
              <w:rPr>
                <w:rFonts w:ascii="Arial" w:hAnsi="Arial" w:cs="Arial"/>
                <w:sz w:val="20"/>
                <w:szCs w:val="20"/>
              </w:rPr>
              <w:t>S</w:t>
            </w:r>
            <w:r w:rsidR="00654573">
              <w:rPr>
                <w:rFonts w:ascii="Arial" w:hAnsi="Arial" w:cs="Arial"/>
                <w:sz w:val="20"/>
                <w:szCs w:val="20"/>
              </w:rPr>
              <w:t>tudenta</w:t>
            </w:r>
            <w:r w:rsidR="009852F3" w:rsidRPr="00C54789">
              <w:rPr>
                <w:rFonts w:ascii="Arial" w:hAnsi="Arial" w:cs="Arial"/>
                <w:sz w:val="20"/>
                <w:szCs w:val="20"/>
              </w:rPr>
              <w:t>.</w:t>
            </w:r>
            <w:r w:rsidRPr="00C54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bookmarkEnd w:id="0"/>
          <w:p w:rsidR="00E12E1C" w:rsidRDefault="00E12E1C" w:rsidP="008756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565E" w:rsidRDefault="0087565E" w:rsidP="001B3EA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565E">
              <w:rPr>
                <w:rFonts w:ascii="Arial" w:hAnsi="Arial" w:cs="Arial"/>
                <w:b/>
                <w:sz w:val="20"/>
                <w:szCs w:val="20"/>
              </w:rPr>
              <w:t>Dodatkowe spotkanie</w:t>
            </w:r>
          </w:p>
          <w:p w:rsidR="0087565E" w:rsidRDefault="00035883" w:rsidP="0087565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Kandydat/s</w:t>
            </w:r>
            <w:r w:rsidR="00E12E1C" w:rsidRPr="0087565E">
              <w:rPr>
                <w:rFonts w:ascii="Arial" w:hAnsi="Arial" w:cs="Arial"/>
                <w:sz w:val="20"/>
                <w:szCs w:val="20"/>
              </w:rPr>
              <w:t>tudent z NP może zgłosić pra</w:t>
            </w:r>
            <w:r w:rsidR="0038522F">
              <w:rPr>
                <w:rFonts w:ascii="Arial" w:hAnsi="Arial" w:cs="Arial"/>
                <w:sz w:val="20"/>
                <w:szCs w:val="20"/>
              </w:rPr>
              <w:t>cownikom</w:t>
            </w:r>
            <w:r w:rsidR="001B3EA3">
              <w:rPr>
                <w:rFonts w:ascii="Arial" w:hAnsi="Arial" w:cs="Arial"/>
                <w:sz w:val="20"/>
                <w:szCs w:val="20"/>
              </w:rPr>
              <w:t xml:space="preserve"> Domu Studenta</w:t>
            </w:r>
            <w:r w:rsidR="00E12E1C" w:rsidRPr="0087565E">
              <w:rPr>
                <w:rFonts w:ascii="Arial" w:hAnsi="Arial" w:cs="Arial"/>
                <w:sz w:val="20"/>
                <w:szCs w:val="20"/>
              </w:rPr>
              <w:t xml:space="preserve"> (kontakt wskazany powyżej) potrzebę dodatkowych, indywidualnych spotkań</w:t>
            </w:r>
            <w:r w:rsidR="0087565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7565E" w:rsidRDefault="0087565E" w:rsidP="0087565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Spotkanie może dotyczyć:</w:t>
            </w:r>
          </w:p>
          <w:p w:rsidR="0087565E" w:rsidRDefault="00E12E1C" w:rsidP="0087565E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65E">
              <w:rPr>
                <w:rFonts w:ascii="Arial" w:hAnsi="Arial" w:cs="Arial"/>
                <w:sz w:val="20"/>
                <w:szCs w:val="20"/>
              </w:rPr>
              <w:t xml:space="preserve">zapoznania się z ofertą kwaterunkową z zakresu wsparcia osób ze szczególnymi potrzebami, w tym </w:t>
            </w:r>
            <w:r w:rsidR="00035883">
              <w:rPr>
                <w:rFonts w:ascii="Arial" w:hAnsi="Arial" w:cs="Arial"/>
                <w:sz w:val="20"/>
                <w:szCs w:val="20"/>
              </w:rPr>
              <w:br/>
            </w:r>
            <w:r w:rsidRPr="0087565E">
              <w:rPr>
                <w:rFonts w:ascii="Arial" w:hAnsi="Arial" w:cs="Arial"/>
                <w:sz w:val="20"/>
                <w:szCs w:val="20"/>
              </w:rPr>
              <w:t>z niepełnosprawności</w:t>
            </w:r>
            <w:r w:rsidR="0087565E">
              <w:rPr>
                <w:rFonts w:ascii="Arial" w:hAnsi="Arial" w:cs="Arial"/>
                <w:sz w:val="20"/>
                <w:szCs w:val="20"/>
              </w:rPr>
              <w:t>ami,</w:t>
            </w:r>
          </w:p>
          <w:p w:rsidR="0087565E" w:rsidRDefault="0087565E" w:rsidP="0087565E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omówienia </w:t>
            </w:r>
            <w:r w:rsidRPr="0087565E">
              <w:rPr>
                <w:rFonts w:ascii="Arial" w:hAnsi="Arial" w:cs="Arial"/>
                <w:sz w:val="20"/>
                <w:szCs w:val="20"/>
              </w:rPr>
              <w:t>dostępności budynku Domu Studenta</w:t>
            </w:r>
            <w:r>
              <w:rPr>
                <w:rFonts w:ascii="Arial" w:hAnsi="Arial" w:cs="Arial"/>
                <w:sz w:val="20"/>
                <w:szCs w:val="20"/>
              </w:rPr>
              <w:t xml:space="preserve"> i ewentualnych barier architektonicznych,</w:t>
            </w:r>
            <w:r w:rsidR="00E12E1C" w:rsidRPr="0087565E">
              <w:rPr>
                <w:rFonts w:ascii="Arial" w:hAnsi="Arial" w:cs="Arial"/>
                <w:sz w:val="20"/>
                <w:szCs w:val="20"/>
              </w:rPr>
              <w:t xml:space="preserve"> itp.</w:t>
            </w:r>
          </w:p>
          <w:p w:rsidR="004B0672" w:rsidRDefault="004B0672" w:rsidP="0087565E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możliwości wsparcia przy zakwaterowaniu i </w:t>
            </w:r>
            <w:r w:rsidR="00035883">
              <w:rPr>
                <w:rFonts w:ascii="Arial" w:hAnsi="Arial" w:cs="Arial"/>
                <w:sz w:val="20"/>
                <w:szCs w:val="20"/>
              </w:rPr>
              <w:t>lub podczas mieszkania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7565E" w:rsidRDefault="0087565E" w:rsidP="0087565E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zasad obowiązujących w Domu Studenta i praktycznych wskazówek z tym związanych.</w:t>
            </w:r>
          </w:p>
          <w:p w:rsidR="0087565E" w:rsidRDefault="00E12E1C" w:rsidP="0087565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65E">
              <w:rPr>
                <w:rFonts w:ascii="Arial" w:hAnsi="Arial" w:cs="Arial"/>
                <w:sz w:val="20"/>
                <w:szCs w:val="20"/>
              </w:rPr>
              <w:t xml:space="preserve"> Podczas spotkania kandydat/student z NP powinien zgłosić, jakiego wsparcia potrzebuje podczas okresu zakwaterowania i zamieszkania. </w:t>
            </w:r>
          </w:p>
          <w:p w:rsidR="009852F3" w:rsidRPr="0087565E" w:rsidRDefault="00E12E1C" w:rsidP="0087565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65E">
              <w:rPr>
                <w:rFonts w:ascii="Arial" w:hAnsi="Arial" w:cs="Arial"/>
                <w:sz w:val="20"/>
                <w:szCs w:val="20"/>
              </w:rPr>
              <w:t xml:space="preserve">Spotkania, mogą być organizowane przed złożeniem wniosku </w:t>
            </w:r>
            <w:r w:rsidR="0087565E">
              <w:rPr>
                <w:rFonts w:ascii="Arial" w:hAnsi="Arial" w:cs="Arial"/>
                <w:sz w:val="20"/>
                <w:szCs w:val="20"/>
              </w:rPr>
              <w:t xml:space="preserve">o przyznanie miejsca </w:t>
            </w:r>
            <w:r w:rsidR="00035883">
              <w:rPr>
                <w:rFonts w:ascii="Arial" w:hAnsi="Arial" w:cs="Arial"/>
                <w:sz w:val="20"/>
                <w:szCs w:val="20"/>
              </w:rPr>
              <w:t xml:space="preserve">w Domu Studenta </w:t>
            </w:r>
            <w:r w:rsidRPr="0087565E">
              <w:rPr>
                <w:rFonts w:ascii="Arial" w:hAnsi="Arial" w:cs="Arial"/>
                <w:sz w:val="20"/>
                <w:szCs w:val="20"/>
              </w:rPr>
              <w:t>oraz przez cały okres studiowania.</w:t>
            </w:r>
          </w:p>
        </w:tc>
      </w:tr>
    </w:tbl>
    <w:p w:rsidR="009852F3" w:rsidRPr="00576E47" w:rsidRDefault="009852F3" w:rsidP="0092004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bookmarkStart w:id="1" w:name="_GoBack"/>
      <w:bookmarkEnd w:id="1"/>
    </w:p>
    <w:sectPr w:rsidR="009852F3" w:rsidRPr="00576E47" w:rsidSect="0038522F">
      <w:headerReference w:type="default" r:id="rId9"/>
      <w:footerReference w:type="default" r:id="rId10"/>
      <w:footnotePr>
        <w:numFmt w:val="chicago"/>
      </w:footnotePr>
      <w:pgSz w:w="11906" w:h="16838"/>
      <w:pgMar w:top="-2835" w:right="709" w:bottom="1135" w:left="709" w:header="142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11" w:rsidRDefault="00E75811" w:rsidP="00B422BB">
      <w:pPr>
        <w:spacing w:after="0" w:line="240" w:lineRule="auto"/>
      </w:pPr>
      <w:r>
        <w:separator/>
      </w:r>
    </w:p>
  </w:endnote>
  <w:endnote w:type="continuationSeparator" w:id="0">
    <w:p w:rsidR="00E75811" w:rsidRDefault="00E75811" w:rsidP="00B4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F3" w:rsidRDefault="00636E56" w:rsidP="00C16F50">
    <w:pPr>
      <w:pStyle w:val="Stopka"/>
      <w:ind w:hanging="709"/>
    </w:pPr>
    <w:r>
      <w:rPr>
        <w:noProof/>
      </w:rPr>
      <w:drawing>
        <wp:inline distT="0" distB="0" distL="0" distR="0">
          <wp:extent cx="7562850" cy="628650"/>
          <wp:effectExtent l="0" t="0" r="0" b="0"/>
          <wp:docPr id="8" name="Obraz 39" descr="Fundusze Eurpejskie Wiedza Edukacja Rorwój, Unia Europejska, Europejska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Fundusze Eurpejskie Wiedza Edukacja Rorwój, Unia Europejska, Europejska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11" w:rsidRDefault="00E75811" w:rsidP="00B422BB">
      <w:pPr>
        <w:spacing w:after="0" w:line="240" w:lineRule="auto"/>
      </w:pPr>
      <w:r>
        <w:separator/>
      </w:r>
    </w:p>
  </w:footnote>
  <w:footnote w:type="continuationSeparator" w:id="0">
    <w:p w:rsidR="00E75811" w:rsidRDefault="00E75811" w:rsidP="00B4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F3" w:rsidRDefault="009852F3">
    <w:pPr>
      <w:pStyle w:val="Nagwek"/>
    </w:pPr>
  </w:p>
  <w:p w:rsidR="009852F3" w:rsidRPr="005B30AA" w:rsidRDefault="00A56AAC" w:rsidP="00C16F50">
    <w:pPr>
      <w:pStyle w:val="Nagwek"/>
      <w:spacing w:before="240"/>
      <w:rPr>
        <w:sz w:val="2"/>
        <w:szCs w:val="2"/>
      </w:rPr>
    </w:pPr>
    <w:r>
      <w:rPr>
        <w:rFonts w:cs="Calibri"/>
        <w:noProof/>
        <w:color w:val="000000"/>
        <w:bdr w:val="none" w:sz="0" w:space="0" w:color="auto" w:frame="1"/>
      </w:rPr>
      <w:drawing>
        <wp:inline distT="0" distB="0" distL="0" distR="0" wp14:anchorId="3C3E1727" wp14:editId="04516E8E">
          <wp:extent cx="6659880" cy="932383"/>
          <wp:effectExtent l="0" t="0" r="7620" b="127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93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2147A5F"/>
    <w:multiLevelType w:val="hybridMultilevel"/>
    <w:tmpl w:val="9EB40F56"/>
    <w:lvl w:ilvl="0" w:tplc="3E328434">
      <w:start w:val="1"/>
      <w:numFmt w:val="decimal"/>
      <w:lvlText w:val="%1."/>
      <w:lvlJc w:val="left"/>
      <w:pPr>
        <w:tabs>
          <w:tab w:val="num" w:pos="-340"/>
        </w:tabs>
        <w:ind w:left="3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" w15:restartNumberingAfterBreak="0">
    <w:nsid w:val="0C0B3837"/>
    <w:multiLevelType w:val="hybridMultilevel"/>
    <w:tmpl w:val="2EF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DA6DE4"/>
    <w:multiLevelType w:val="hybridMultilevel"/>
    <w:tmpl w:val="24204DD8"/>
    <w:lvl w:ilvl="0" w:tplc="E89E7E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4061"/>
    <w:multiLevelType w:val="hybridMultilevel"/>
    <w:tmpl w:val="35A8DCCC"/>
    <w:lvl w:ilvl="0" w:tplc="14AA3ABE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BB00E9"/>
    <w:multiLevelType w:val="hybridMultilevel"/>
    <w:tmpl w:val="4DBC9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E5952"/>
    <w:multiLevelType w:val="hybridMultilevel"/>
    <w:tmpl w:val="54863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B50"/>
    <w:multiLevelType w:val="hybridMultilevel"/>
    <w:tmpl w:val="B13CBB76"/>
    <w:lvl w:ilvl="0" w:tplc="CE5EA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1D6F6789"/>
    <w:multiLevelType w:val="hybridMultilevel"/>
    <w:tmpl w:val="316A0B82"/>
    <w:lvl w:ilvl="0" w:tplc="CB86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5F0D532">
      <w:start w:val="1"/>
      <w:numFmt w:val="lowerLetter"/>
      <w:lvlText w:val="%2."/>
      <w:lvlJc w:val="left"/>
      <w:pPr>
        <w:tabs>
          <w:tab w:val="num" w:pos="1173"/>
        </w:tabs>
        <w:ind w:left="1173" w:hanging="45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C54AE3"/>
    <w:multiLevelType w:val="hybridMultilevel"/>
    <w:tmpl w:val="38266F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DE063D"/>
    <w:multiLevelType w:val="hybridMultilevel"/>
    <w:tmpl w:val="1DC692C8"/>
    <w:lvl w:ilvl="0" w:tplc="553EABD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A2C88"/>
    <w:multiLevelType w:val="hybridMultilevel"/>
    <w:tmpl w:val="DAA4761E"/>
    <w:lvl w:ilvl="0" w:tplc="4774B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ED49DC"/>
    <w:multiLevelType w:val="hybridMultilevel"/>
    <w:tmpl w:val="C25A7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81335"/>
    <w:multiLevelType w:val="hybridMultilevel"/>
    <w:tmpl w:val="D2661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67F5B"/>
    <w:multiLevelType w:val="hybridMultilevel"/>
    <w:tmpl w:val="6B88B898"/>
    <w:lvl w:ilvl="0" w:tplc="E0BE953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493EBB"/>
    <w:multiLevelType w:val="hybridMultilevel"/>
    <w:tmpl w:val="47D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B4A14"/>
    <w:multiLevelType w:val="hybridMultilevel"/>
    <w:tmpl w:val="448E82C0"/>
    <w:lvl w:ilvl="0" w:tplc="A1F2742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E11D35"/>
    <w:multiLevelType w:val="hybridMultilevel"/>
    <w:tmpl w:val="19BC877E"/>
    <w:lvl w:ilvl="0" w:tplc="2828C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22575"/>
    <w:multiLevelType w:val="hybridMultilevel"/>
    <w:tmpl w:val="88B2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91D7A"/>
    <w:multiLevelType w:val="hybridMultilevel"/>
    <w:tmpl w:val="BE9CE94E"/>
    <w:lvl w:ilvl="0" w:tplc="272E5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540090"/>
    <w:multiLevelType w:val="hybridMultilevel"/>
    <w:tmpl w:val="9EB40F56"/>
    <w:lvl w:ilvl="0" w:tplc="3E3284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922E19"/>
    <w:multiLevelType w:val="hybridMultilevel"/>
    <w:tmpl w:val="6DB4E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036D7"/>
    <w:multiLevelType w:val="hybridMultilevel"/>
    <w:tmpl w:val="126E6E44"/>
    <w:lvl w:ilvl="0" w:tplc="A5C64DC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82685"/>
    <w:multiLevelType w:val="hybridMultilevel"/>
    <w:tmpl w:val="AAC6F188"/>
    <w:lvl w:ilvl="0" w:tplc="71D42E78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7E7D5E"/>
    <w:multiLevelType w:val="hybridMultilevel"/>
    <w:tmpl w:val="B0DA2680"/>
    <w:lvl w:ilvl="0" w:tplc="E89E7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11B19"/>
    <w:multiLevelType w:val="hybridMultilevel"/>
    <w:tmpl w:val="FAD8D540"/>
    <w:lvl w:ilvl="0" w:tplc="C40C8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341E9F"/>
    <w:multiLevelType w:val="hybridMultilevel"/>
    <w:tmpl w:val="582858F8"/>
    <w:lvl w:ilvl="0" w:tplc="E302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F0D532">
      <w:start w:val="1"/>
      <w:numFmt w:val="lowerLetter"/>
      <w:lvlText w:val="%2."/>
      <w:lvlJc w:val="left"/>
      <w:pPr>
        <w:tabs>
          <w:tab w:val="num" w:pos="1173"/>
        </w:tabs>
        <w:ind w:left="1173" w:hanging="453"/>
      </w:pPr>
      <w:rPr>
        <w:rFonts w:cs="Times New Roman" w:hint="default"/>
      </w:rPr>
    </w:lvl>
    <w:lvl w:ilvl="2" w:tplc="A2A05A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35609C"/>
    <w:multiLevelType w:val="hybridMultilevel"/>
    <w:tmpl w:val="BB08DBFC"/>
    <w:lvl w:ilvl="0" w:tplc="A38A4E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B96DB0"/>
    <w:multiLevelType w:val="hybridMultilevel"/>
    <w:tmpl w:val="A75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1B8F"/>
    <w:multiLevelType w:val="hybridMultilevel"/>
    <w:tmpl w:val="DFB249C8"/>
    <w:lvl w:ilvl="0" w:tplc="BAB09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720D09"/>
    <w:multiLevelType w:val="hybridMultilevel"/>
    <w:tmpl w:val="D94A93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25455D"/>
    <w:multiLevelType w:val="hybridMultilevel"/>
    <w:tmpl w:val="9752BBE4"/>
    <w:lvl w:ilvl="0" w:tplc="E89E7E3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560062A"/>
    <w:multiLevelType w:val="hybridMultilevel"/>
    <w:tmpl w:val="7222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BA7657"/>
    <w:multiLevelType w:val="hybridMultilevel"/>
    <w:tmpl w:val="33DE5034"/>
    <w:lvl w:ilvl="0" w:tplc="408E1D3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5F5756"/>
    <w:multiLevelType w:val="hybridMultilevel"/>
    <w:tmpl w:val="7222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B1F069F"/>
    <w:multiLevelType w:val="hybridMultilevel"/>
    <w:tmpl w:val="316A0B82"/>
    <w:lvl w:ilvl="0" w:tplc="CB86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5F0D532">
      <w:start w:val="1"/>
      <w:numFmt w:val="lowerLetter"/>
      <w:lvlText w:val="%2."/>
      <w:lvlJc w:val="left"/>
      <w:pPr>
        <w:tabs>
          <w:tab w:val="num" w:pos="1173"/>
        </w:tabs>
        <w:ind w:left="1173" w:hanging="45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B6049D6"/>
    <w:multiLevelType w:val="hybridMultilevel"/>
    <w:tmpl w:val="7222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CE2BAB"/>
    <w:multiLevelType w:val="hybridMultilevel"/>
    <w:tmpl w:val="2418386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C92103C"/>
    <w:multiLevelType w:val="hybridMultilevel"/>
    <w:tmpl w:val="316A0B82"/>
    <w:lvl w:ilvl="0" w:tplc="CB86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5F0D532">
      <w:start w:val="1"/>
      <w:numFmt w:val="lowerLetter"/>
      <w:lvlText w:val="%2."/>
      <w:lvlJc w:val="left"/>
      <w:pPr>
        <w:tabs>
          <w:tab w:val="num" w:pos="1173"/>
        </w:tabs>
        <w:ind w:left="1173" w:hanging="45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E2D1D90"/>
    <w:multiLevelType w:val="hybridMultilevel"/>
    <w:tmpl w:val="8B78E694"/>
    <w:lvl w:ilvl="0" w:tplc="37423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836B0C"/>
    <w:multiLevelType w:val="hybridMultilevel"/>
    <w:tmpl w:val="5A420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1755B"/>
    <w:multiLevelType w:val="hybridMultilevel"/>
    <w:tmpl w:val="C4A80810"/>
    <w:lvl w:ilvl="0" w:tplc="E30282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9A408C4"/>
    <w:multiLevelType w:val="hybridMultilevel"/>
    <w:tmpl w:val="ED9E7724"/>
    <w:lvl w:ilvl="0" w:tplc="E302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rFonts w:hint="default"/>
      </w:rPr>
    </w:lvl>
    <w:lvl w:ilvl="2" w:tplc="A2A05A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5244A0"/>
    <w:multiLevelType w:val="hybridMultilevel"/>
    <w:tmpl w:val="9EB40F56"/>
    <w:lvl w:ilvl="0" w:tplc="3E3284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1F1A13"/>
    <w:multiLevelType w:val="hybridMultilevel"/>
    <w:tmpl w:val="FB441DB2"/>
    <w:lvl w:ilvl="0" w:tplc="DE18D9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DB46A4C"/>
    <w:multiLevelType w:val="hybridMultilevel"/>
    <w:tmpl w:val="58FC17DA"/>
    <w:lvl w:ilvl="0" w:tplc="3530E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613DC7"/>
    <w:multiLevelType w:val="hybridMultilevel"/>
    <w:tmpl w:val="2AD2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12446E4"/>
    <w:multiLevelType w:val="hybridMultilevel"/>
    <w:tmpl w:val="B7FE35A2"/>
    <w:lvl w:ilvl="0" w:tplc="E89E7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94C3B21"/>
    <w:multiLevelType w:val="hybridMultilevel"/>
    <w:tmpl w:val="98E2ADF4"/>
    <w:lvl w:ilvl="0" w:tplc="0B5E61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BD57378"/>
    <w:multiLevelType w:val="hybridMultilevel"/>
    <w:tmpl w:val="26F632AE"/>
    <w:lvl w:ilvl="0" w:tplc="E89E7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E277CC1"/>
    <w:multiLevelType w:val="hybridMultilevel"/>
    <w:tmpl w:val="459A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7"/>
  </w:num>
  <w:num w:numId="4">
    <w:abstractNumId w:val="43"/>
  </w:num>
  <w:num w:numId="5">
    <w:abstractNumId w:val="36"/>
  </w:num>
  <w:num w:numId="6">
    <w:abstractNumId w:val="30"/>
  </w:num>
  <w:num w:numId="7">
    <w:abstractNumId w:val="50"/>
  </w:num>
  <w:num w:numId="8">
    <w:abstractNumId w:val="2"/>
  </w:num>
  <w:num w:numId="9">
    <w:abstractNumId w:val="27"/>
  </w:num>
  <w:num w:numId="10">
    <w:abstractNumId w:val="37"/>
  </w:num>
  <w:num w:numId="11">
    <w:abstractNumId w:val="46"/>
  </w:num>
  <w:num w:numId="12">
    <w:abstractNumId w:val="25"/>
  </w:num>
  <w:num w:numId="13">
    <w:abstractNumId w:val="48"/>
  </w:num>
  <w:num w:numId="14">
    <w:abstractNumId w:val="49"/>
  </w:num>
  <w:num w:numId="15">
    <w:abstractNumId w:val="41"/>
  </w:num>
  <w:num w:numId="16">
    <w:abstractNumId w:val="47"/>
  </w:num>
  <w:num w:numId="17">
    <w:abstractNumId w:val="32"/>
  </w:num>
  <w:num w:numId="18">
    <w:abstractNumId w:val="5"/>
  </w:num>
  <w:num w:numId="19">
    <w:abstractNumId w:val="34"/>
  </w:num>
  <w:num w:numId="20">
    <w:abstractNumId w:val="1"/>
  </w:num>
  <w:num w:numId="21">
    <w:abstractNumId w:val="38"/>
  </w:num>
  <w:num w:numId="22">
    <w:abstractNumId w:val="14"/>
  </w:num>
  <w:num w:numId="23">
    <w:abstractNumId w:val="9"/>
  </w:num>
  <w:num w:numId="24">
    <w:abstractNumId w:val="44"/>
  </w:num>
  <w:num w:numId="25">
    <w:abstractNumId w:val="31"/>
  </w:num>
  <w:num w:numId="26">
    <w:abstractNumId w:val="16"/>
  </w:num>
  <w:num w:numId="27">
    <w:abstractNumId w:val="22"/>
  </w:num>
  <w:num w:numId="28">
    <w:abstractNumId w:val="4"/>
  </w:num>
  <w:num w:numId="29">
    <w:abstractNumId w:val="18"/>
  </w:num>
  <w:num w:numId="30">
    <w:abstractNumId w:val="19"/>
  </w:num>
  <w:num w:numId="31">
    <w:abstractNumId w:val="6"/>
  </w:num>
  <w:num w:numId="32">
    <w:abstractNumId w:val="8"/>
  </w:num>
  <w:num w:numId="33">
    <w:abstractNumId w:val="35"/>
  </w:num>
  <w:num w:numId="34">
    <w:abstractNumId w:val="29"/>
  </w:num>
  <w:num w:numId="35">
    <w:abstractNumId w:val="12"/>
  </w:num>
  <w:num w:numId="36">
    <w:abstractNumId w:val="39"/>
  </w:num>
  <w:num w:numId="37">
    <w:abstractNumId w:val="17"/>
  </w:num>
  <w:num w:numId="38">
    <w:abstractNumId w:val="11"/>
  </w:num>
  <w:num w:numId="39">
    <w:abstractNumId w:val="15"/>
  </w:num>
  <w:num w:numId="40">
    <w:abstractNumId w:val="45"/>
  </w:num>
  <w:num w:numId="41">
    <w:abstractNumId w:val="24"/>
  </w:num>
  <w:num w:numId="42">
    <w:abstractNumId w:val="23"/>
  </w:num>
  <w:num w:numId="43">
    <w:abstractNumId w:val="3"/>
  </w:num>
  <w:num w:numId="44">
    <w:abstractNumId w:val="40"/>
  </w:num>
  <w:num w:numId="45">
    <w:abstractNumId w:val="28"/>
  </w:num>
  <w:num w:numId="46">
    <w:abstractNumId w:val="21"/>
  </w:num>
  <w:num w:numId="47">
    <w:abstractNumId w:val="13"/>
  </w:num>
  <w:num w:numId="48">
    <w:abstractNumId w:val="33"/>
  </w:num>
  <w:num w:numId="49">
    <w:abstractNumId w:val="10"/>
  </w:num>
  <w:num w:numId="50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B50582B-93D0-440F-BCDB-45B261529D20}"/>
  </w:docVars>
  <w:rsids>
    <w:rsidRoot w:val="00B422BB"/>
    <w:rsid w:val="00000C23"/>
    <w:rsid w:val="000266B9"/>
    <w:rsid w:val="00035883"/>
    <w:rsid w:val="000452EE"/>
    <w:rsid w:val="00051361"/>
    <w:rsid w:val="00053BA4"/>
    <w:rsid w:val="00055DAD"/>
    <w:rsid w:val="00055FE9"/>
    <w:rsid w:val="00062EF7"/>
    <w:rsid w:val="000650E8"/>
    <w:rsid w:val="000654DA"/>
    <w:rsid w:val="00070086"/>
    <w:rsid w:val="00082B7F"/>
    <w:rsid w:val="00085CD5"/>
    <w:rsid w:val="00093966"/>
    <w:rsid w:val="0009422B"/>
    <w:rsid w:val="00094382"/>
    <w:rsid w:val="000A152F"/>
    <w:rsid w:val="000A1C21"/>
    <w:rsid w:val="000A1DF0"/>
    <w:rsid w:val="000B2FD8"/>
    <w:rsid w:val="000B6441"/>
    <w:rsid w:val="000C3CC9"/>
    <w:rsid w:val="000D08A7"/>
    <w:rsid w:val="000D14F0"/>
    <w:rsid w:val="000D5A5A"/>
    <w:rsid w:val="000E29A8"/>
    <w:rsid w:val="000E435B"/>
    <w:rsid w:val="000E7E38"/>
    <w:rsid w:val="000F2CB3"/>
    <w:rsid w:val="000F4D3F"/>
    <w:rsid w:val="00107C21"/>
    <w:rsid w:val="00112298"/>
    <w:rsid w:val="00113380"/>
    <w:rsid w:val="0012046F"/>
    <w:rsid w:val="001206AB"/>
    <w:rsid w:val="00121201"/>
    <w:rsid w:val="00122178"/>
    <w:rsid w:val="00122666"/>
    <w:rsid w:val="00123B54"/>
    <w:rsid w:val="0012798B"/>
    <w:rsid w:val="00134EA3"/>
    <w:rsid w:val="00135E87"/>
    <w:rsid w:val="00142489"/>
    <w:rsid w:val="00142F2A"/>
    <w:rsid w:val="00143D90"/>
    <w:rsid w:val="00146567"/>
    <w:rsid w:val="00147DCA"/>
    <w:rsid w:val="00150D4D"/>
    <w:rsid w:val="001536A3"/>
    <w:rsid w:val="00153CE1"/>
    <w:rsid w:val="00163DAE"/>
    <w:rsid w:val="001677F5"/>
    <w:rsid w:val="001739C1"/>
    <w:rsid w:val="00174459"/>
    <w:rsid w:val="0018101E"/>
    <w:rsid w:val="00182257"/>
    <w:rsid w:val="00182B73"/>
    <w:rsid w:val="00190A6A"/>
    <w:rsid w:val="00193C61"/>
    <w:rsid w:val="001942AE"/>
    <w:rsid w:val="0019514C"/>
    <w:rsid w:val="001A0DC5"/>
    <w:rsid w:val="001A4D7E"/>
    <w:rsid w:val="001A51DB"/>
    <w:rsid w:val="001A572E"/>
    <w:rsid w:val="001A726E"/>
    <w:rsid w:val="001A7AA1"/>
    <w:rsid w:val="001B1DAB"/>
    <w:rsid w:val="001B20F7"/>
    <w:rsid w:val="001B3EA3"/>
    <w:rsid w:val="001C372F"/>
    <w:rsid w:val="001C6BB8"/>
    <w:rsid w:val="001C728B"/>
    <w:rsid w:val="001D1E01"/>
    <w:rsid w:val="001D26AA"/>
    <w:rsid w:val="001D3496"/>
    <w:rsid w:val="001D46F3"/>
    <w:rsid w:val="001D65DD"/>
    <w:rsid w:val="001D7C8C"/>
    <w:rsid w:val="001E2A32"/>
    <w:rsid w:val="001E4BD2"/>
    <w:rsid w:val="001E573B"/>
    <w:rsid w:val="001F1593"/>
    <w:rsid w:val="001F2750"/>
    <w:rsid w:val="001F6505"/>
    <w:rsid w:val="001F7841"/>
    <w:rsid w:val="00201AC7"/>
    <w:rsid w:val="002026A3"/>
    <w:rsid w:val="00202DE1"/>
    <w:rsid w:val="00205BC2"/>
    <w:rsid w:val="0021016D"/>
    <w:rsid w:val="00214F42"/>
    <w:rsid w:val="00217544"/>
    <w:rsid w:val="002233FA"/>
    <w:rsid w:val="00226553"/>
    <w:rsid w:val="00234745"/>
    <w:rsid w:val="00234F88"/>
    <w:rsid w:val="002350DE"/>
    <w:rsid w:val="00237362"/>
    <w:rsid w:val="002400F0"/>
    <w:rsid w:val="00241429"/>
    <w:rsid w:val="00241DE5"/>
    <w:rsid w:val="002452C0"/>
    <w:rsid w:val="002528A1"/>
    <w:rsid w:val="00252E0C"/>
    <w:rsid w:val="00254A6B"/>
    <w:rsid w:val="00255125"/>
    <w:rsid w:val="00267045"/>
    <w:rsid w:val="00267383"/>
    <w:rsid w:val="002674EA"/>
    <w:rsid w:val="00267FA7"/>
    <w:rsid w:val="00275679"/>
    <w:rsid w:val="00275FF1"/>
    <w:rsid w:val="002764F6"/>
    <w:rsid w:val="00276DF9"/>
    <w:rsid w:val="00276E91"/>
    <w:rsid w:val="002823AF"/>
    <w:rsid w:val="00282BB6"/>
    <w:rsid w:val="0028566E"/>
    <w:rsid w:val="00287420"/>
    <w:rsid w:val="002916AC"/>
    <w:rsid w:val="00291ACA"/>
    <w:rsid w:val="00293CD2"/>
    <w:rsid w:val="00296200"/>
    <w:rsid w:val="002A0CE3"/>
    <w:rsid w:val="002A108E"/>
    <w:rsid w:val="002A230C"/>
    <w:rsid w:val="002A47D6"/>
    <w:rsid w:val="002A582E"/>
    <w:rsid w:val="002A5D19"/>
    <w:rsid w:val="002B2B40"/>
    <w:rsid w:val="002B69F4"/>
    <w:rsid w:val="002C0967"/>
    <w:rsid w:val="002C278B"/>
    <w:rsid w:val="002C3591"/>
    <w:rsid w:val="002C7655"/>
    <w:rsid w:val="002D5DEC"/>
    <w:rsid w:val="002D73D2"/>
    <w:rsid w:val="002E1032"/>
    <w:rsid w:val="002E52D9"/>
    <w:rsid w:val="002E7D6F"/>
    <w:rsid w:val="002F4046"/>
    <w:rsid w:val="002F4A9A"/>
    <w:rsid w:val="002F5486"/>
    <w:rsid w:val="002F5DAF"/>
    <w:rsid w:val="003166A8"/>
    <w:rsid w:val="00316A87"/>
    <w:rsid w:val="00316F93"/>
    <w:rsid w:val="00317B16"/>
    <w:rsid w:val="003211FC"/>
    <w:rsid w:val="00321313"/>
    <w:rsid w:val="00335481"/>
    <w:rsid w:val="00337EDC"/>
    <w:rsid w:val="00343242"/>
    <w:rsid w:val="00345551"/>
    <w:rsid w:val="00350E97"/>
    <w:rsid w:val="0035221C"/>
    <w:rsid w:val="00356D74"/>
    <w:rsid w:val="00356D80"/>
    <w:rsid w:val="00360517"/>
    <w:rsid w:val="00362CF5"/>
    <w:rsid w:val="003650DF"/>
    <w:rsid w:val="0036748B"/>
    <w:rsid w:val="00371338"/>
    <w:rsid w:val="00373A0D"/>
    <w:rsid w:val="00375678"/>
    <w:rsid w:val="003808AE"/>
    <w:rsid w:val="00384706"/>
    <w:rsid w:val="0038522F"/>
    <w:rsid w:val="00395203"/>
    <w:rsid w:val="003A103E"/>
    <w:rsid w:val="003A3940"/>
    <w:rsid w:val="003A4BBF"/>
    <w:rsid w:val="003A69CD"/>
    <w:rsid w:val="003A6E82"/>
    <w:rsid w:val="003A787D"/>
    <w:rsid w:val="003B5B35"/>
    <w:rsid w:val="003B6882"/>
    <w:rsid w:val="003C0198"/>
    <w:rsid w:val="003C04B5"/>
    <w:rsid w:val="003C0D45"/>
    <w:rsid w:val="003C6F5F"/>
    <w:rsid w:val="003D1255"/>
    <w:rsid w:val="003D1721"/>
    <w:rsid w:val="003D2BAC"/>
    <w:rsid w:val="003E2018"/>
    <w:rsid w:val="003E6540"/>
    <w:rsid w:val="003E65B1"/>
    <w:rsid w:val="003F0B44"/>
    <w:rsid w:val="0040360A"/>
    <w:rsid w:val="00412D94"/>
    <w:rsid w:val="00412E9C"/>
    <w:rsid w:val="0042117F"/>
    <w:rsid w:val="004236B8"/>
    <w:rsid w:val="0042574D"/>
    <w:rsid w:val="0043101F"/>
    <w:rsid w:val="00432362"/>
    <w:rsid w:val="00444EDE"/>
    <w:rsid w:val="00454B87"/>
    <w:rsid w:val="00454E43"/>
    <w:rsid w:val="00464198"/>
    <w:rsid w:val="0047057B"/>
    <w:rsid w:val="00471B6F"/>
    <w:rsid w:val="004766EC"/>
    <w:rsid w:val="0048261B"/>
    <w:rsid w:val="00493DCA"/>
    <w:rsid w:val="00493EEF"/>
    <w:rsid w:val="00497424"/>
    <w:rsid w:val="004A0532"/>
    <w:rsid w:val="004A11ED"/>
    <w:rsid w:val="004A2F3F"/>
    <w:rsid w:val="004B0415"/>
    <w:rsid w:val="004B0672"/>
    <w:rsid w:val="004B54EB"/>
    <w:rsid w:val="004B7C68"/>
    <w:rsid w:val="004C114A"/>
    <w:rsid w:val="004C3643"/>
    <w:rsid w:val="004C3B1F"/>
    <w:rsid w:val="004C5770"/>
    <w:rsid w:val="004E1370"/>
    <w:rsid w:val="004E32A2"/>
    <w:rsid w:val="004E35CD"/>
    <w:rsid w:val="004E6F71"/>
    <w:rsid w:val="004E7402"/>
    <w:rsid w:val="004F03ED"/>
    <w:rsid w:val="004F18F3"/>
    <w:rsid w:val="004F356C"/>
    <w:rsid w:val="004F5C1F"/>
    <w:rsid w:val="004F6239"/>
    <w:rsid w:val="00500A91"/>
    <w:rsid w:val="00511C35"/>
    <w:rsid w:val="00512A3C"/>
    <w:rsid w:val="00520298"/>
    <w:rsid w:val="00521F1A"/>
    <w:rsid w:val="005238E0"/>
    <w:rsid w:val="00537AC5"/>
    <w:rsid w:val="005402B7"/>
    <w:rsid w:val="0054126B"/>
    <w:rsid w:val="005422A6"/>
    <w:rsid w:val="00542E66"/>
    <w:rsid w:val="00550C2B"/>
    <w:rsid w:val="005524EE"/>
    <w:rsid w:val="00555FB4"/>
    <w:rsid w:val="005576B4"/>
    <w:rsid w:val="00564111"/>
    <w:rsid w:val="00566C6E"/>
    <w:rsid w:val="00567663"/>
    <w:rsid w:val="00570DB1"/>
    <w:rsid w:val="00574A3E"/>
    <w:rsid w:val="00576E47"/>
    <w:rsid w:val="00576FCD"/>
    <w:rsid w:val="005802EF"/>
    <w:rsid w:val="005809F1"/>
    <w:rsid w:val="00583D1B"/>
    <w:rsid w:val="005929A8"/>
    <w:rsid w:val="005A3574"/>
    <w:rsid w:val="005A5DE1"/>
    <w:rsid w:val="005A6854"/>
    <w:rsid w:val="005B30AA"/>
    <w:rsid w:val="005B3558"/>
    <w:rsid w:val="005B57B6"/>
    <w:rsid w:val="005B6EDC"/>
    <w:rsid w:val="005C4367"/>
    <w:rsid w:val="005D150B"/>
    <w:rsid w:val="005D2875"/>
    <w:rsid w:val="005D303C"/>
    <w:rsid w:val="005D4026"/>
    <w:rsid w:val="005E1616"/>
    <w:rsid w:val="005E312C"/>
    <w:rsid w:val="005E5D5F"/>
    <w:rsid w:val="005F079B"/>
    <w:rsid w:val="005F21C9"/>
    <w:rsid w:val="00603E49"/>
    <w:rsid w:val="00605A3C"/>
    <w:rsid w:val="006123C8"/>
    <w:rsid w:val="006170A1"/>
    <w:rsid w:val="006252B1"/>
    <w:rsid w:val="00632FAD"/>
    <w:rsid w:val="00636AF7"/>
    <w:rsid w:val="00636E56"/>
    <w:rsid w:val="00641424"/>
    <w:rsid w:val="00654573"/>
    <w:rsid w:val="00654C48"/>
    <w:rsid w:val="006650F6"/>
    <w:rsid w:val="0066763C"/>
    <w:rsid w:val="00673AFA"/>
    <w:rsid w:val="006818BB"/>
    <w:rsid w:val="00681E1E"/>
    <w:rsid w:val="00691D1C"/>
    <w:rsid w:val="00691F54"/>
    <w:rsid w:val="00693FBD"/>
    <w:rsid w:val="006A0FA1"/>
    <w:rsid w:val="006A14C6"/>
    <w:rsid w:val="006A2736"/>
    <w:rsid w:val="006B35D9"/>
    <w:rsid w:val="006B365C"/>
    <w:rsid w:val="006B4139"/>
    <w:rsid w:val="006B7B3B"/>
    <w:rsid w:val="006C290F"/>
    <w:rsid w:val="006C429C"/>
    <w:rsid w:val="006C4D88"/>
    <w:rsid w:val="006C53AA"/>
    <w:rsid w:val="006F2A8B"/>
    <w:rsid w:val="006F4D8B"/>
    <w:rsid w:val="007000C8"/>
    <w:rsid w:val="00700BDD"/>
    <w:rsid w:val="0070145E"/>
    <w:rsid w:val="00705866"/>
    <w:rsid w:val="00706874"/>
    <w:rsid w:val="00706AC8"/>
    <w:rsid w:val="00710C1E"/>
    <w:rsid w:val="007150EE"/>
    <w:rsid w:val="00715AE0"/>
    <w:rsid w:val="007160D1"/>
    <w:rsid w:val="00717FD9"/>
    <w:rsid w:val="00721028"/>
    <w:rsid w:val="00721583"/>
    <w:rsid w:val="0072158E"/>
    <w:rsid w:val="00722DB8"/>
    <w:rsid w:val="00734234"/>
    <w:rsid w:val="00736212"/>
    <w:rsid w:val="007377C3"/>
    <w:rsid w:val="0074018A"/>
    <w:rsid w:val="00741C4C"/>
    <w:rsid w:val="007453BB"/>
    <w:rsid w:val="00746FE0"/>
    <w:rsid w:val="00750F4C"/>
    <w:rsid w:val="0075224C"/>
    <w:rsid w:val="0076045A"/>
    <w:rsid w:val="0076150A"/>
    <w:rsid w:val="00761611"/>
    <w:rsid w:val="00762C3A"/>
    <w:rsid w:val="00767959"/>
    <w:rsid w:val="00773DB2"/>
    <w:rsid w:val="00774469"/>
    <w:rsid w:val="00777581"/>
    <w:rsid w:val="00781F99"/>
    <w:rsid w:val="007865AA"/>
    <w:rsid w:val="007920AE"/>
    <w:rsid w:val="007930A4"/>
    <w:rsid w:val="007A0BA5"/>
    <w:rsid w:val="007A589F"/>
    <w:rsid w:val="007A702F"/>
    <w:rsid w:val="007A7F81"/>
    <w:rsid w:val="007B0E37"/>
    <w:rsid w:val="007B21C9"/>
    <w:rsid w:val="007B3038"/>
    <w:rsid w:val="007B5B49"/>
    <w:rsid w:val="007B7E69"/>
    <w:rsid w:val="007D3494"/>
    <w:rsid w:val="007E08EB"/>
    <w:rsid w:val="007E1C95"/>
    <w:rsid w:val="007E284F"/>
    <w:rsid w:val="007E3B76"/>
    <w:rsid w:val="007E5415"/>
    <w:rsid w:val="007E7A36"/>
    <w:rsid w:val="007F7EB5"/>
    <w:rsid w:val="00800103"/>
    <w:rsid w:val="00801F56"/>
    <w:rsid w:val="00805ECE"/>
    <w:rsid w:val="008104C4"/>
    <w:rsid w:val="00820234"/>
    <w:rsid w:val="008229F2"/>
    <w:rsid w:val="00826259"/>
    <w:rsid w:val="00827381"/>
    <w:rsid w:val="00837260"/>
    <w:rsid w:val="008447B2"/>
    <w:rsid w:val="00845C16"/>
    <w:rsid w:val="0084684D"/>
    <w:rsid w:val="00847E36"/>
    <w:rsid w:val="00852F9D"/>
    <w:rsid w:val="00856EDE"/>
    <w:rsid w:val="00857775"/>
    <w:rsid w:val="008608EC"/>
    <w:rsid w:val="00860C14"/>
    <w:rsid w:val="00866C4A"/>
    <w:rsid w:val="00870035"/>
    <w:rsid w:val="0087565E"/>
    <w:rsid w:val="00876F9D"/>
    <w:rsid w:val="008832B0"/>
    <w:rsid w:val="00885943"/>
    <w:rsid w:val="00896848"/>
    <w:rsid w:val="00897366"/>
    <w:rsid w:val="008A1EFC"/>
    <w:rsid w:val="008A2EDA"/>
    <w:rsid w:val="008A5727"/>
    <w:rsid w:val="008A67FC"/>
    <w:rsid w:val="008B300E"/>
    <w:rsid w:val="008C0643"/>
    <w:rsid w:val="008C09EF"/>
    <w:rsid w:val="008C2275"/>
    <w:rsid w:val="008C4B54"/>
    <w:rsid w:val="008D2185"/>
    <w:rsid w:val="008D2279"/>
    <w:rsid w:val="008D3E86"/>
    <w:rsid w:val="008D64CF"/>
    <w:rsid w:val="008E167F"/>
    <w:rsid w:val="008E1EE6"/>
    <w:rsid w:val="008E57BE"/>
    <w:rsid w:val="008E5A5D"/>
    <w:rsid w:val="008F2940"/>
    <w:rsid w:val="008F399B"/>
    <w:rsid w:val="008F759C"/>
    <w:rsid w:val="0090336D"/>
    <w:rsid w:val="00906705"/>
    <w:rsid w:val="00910173"/>
    <w:rsid w:val="00911EA6"/>
    <w:rsid w:val="0091270D"/>
    <w:rsid w:val="0092004A"/>
    <w:rsid w:val="009230D9"/>
    <w:rsid w:val="0092418A"/>
    <w:rsid w:val="00925377"/>
    <w:rsid w:val="00926B69"/>
    <w:rsid w:val="00931788"/>
    <w:rsid w:val="00932288"/>
    <w:rsid w:val="009341C4"/>
    <w:rsid w:val="00951CF1"/>
    <w:rsid w:val="00957466"/>
    <w:rsid w:val="0096225B"/>
    <w:rsid w:val="00963E52"/>
    <w:rsid w:val="00965BC8"/>
    <w:rsid w:val="009713F7"/>
    <w:rsid w:val="0097151C"/>
    <w:rsid w:val="0098258D"/>
    <w:rsid w:val="009848BE"/>
    <w:rsid w:val="009852F3"/>
    <w:rsid w:val="009853AC"/>
    <w:rsid w:val="00985F0E"/>
    <w:rsid w:val="00987399"/>
    <w:rsid w:val="00987F01"/>
    <w:rsid w:val="00993D18"/>
    <w:rsid w:val="009A5281"/>
    <w:rsid w:val="009B03A6"/>
    <w:rsid w:val="009B27D3"/>
    <w:rsid w:val="009B2FDC"/>
    <w:rsid w:val="009B5364"/>
    <w:rsid w:val="009C3B5A"/>
    <w:rsid w:val="009C6360"/>
    <w:rsid w:val="009C677D"/>
    <w:rsid w:val="009D0170"/>
    <w:rsid w:val="009D0313"/>
    <w:rsid w:val="009D0A1F"/>
    <w:rsid w:val="009D5A9C"/>
    <w:rsid w:val="009D6FEC"/>
    <w:rsid w:val="009D7F4F"/>
    <w:rsid w:val="009E0565"/>
    <w:rsid w:val="009E1C4F"/>
    <w:rsid w:val="00A02682"/>
    <w:rsid w:val="00A063B7"/>
    <w:rsid w:val="00A12CEC"/>
    <w:rsid w:val="00A16D41"/>
    <w:rsid w:val="00A2604E"/>
    <w:rsid w:val="00A26CFC"/>
    <w:rsid w:val="00A30876"/>
    <w:rsid w:val="00A3143C"/>
    <w:rsid w:val="00A330A5"/>
    <w:rsid w:val="00A35A27"/>
    <w:rsid w:val="00A5071D"/>
    <w:rsid w:val="00A56AAC"/>
    <w:rsid w:val="00A56D29"/>
    <w:rsid w:val="00A60EF6"/>
    <w:rsid w:val="00A651D3"/>
    <w:rsid w:val="00A700B0"/>
    <w:rsid w:val="00A72668"/>
    <w:rsid w:val="00A73FEC"/>
    <w:rsid w:val="00A76337"/>
    <w:rsid w:val="00A763AC"/>
    <w:rsid w:val="00A81465"/>
    <w:rsid w:val="00A8325B"/>
    <w:rsid w:val="00A85984"/>
    <w:rsid w:val="00A86832"/>
    <w:rsid w:val="00A86AA9"/>
    <w:rsid w:val="00A87A1C"/>
    <w:rsid w:val="00A87FF4"/>
    <w:rsid w:val="00A91FB3"/>
    <w:rsid w:val="00A936CD"/>
    <w:rsid w:val="00AA1C15"/>
    <w:rsid w:val="00AA3678"/>
    <w:rsid w:val="00AA46A2"/>
    <w:rsid w:val="00AA4CB1"/>
    <w:rsid w:val="00AB1B1C"/>
    <w:rsid w:val="00AB2E88"/>
    <w:rsid w:val="00AB45A6"/>
    <w:rsid w:val="00AD309B"/>
    <w:rsid w:val="00AD5A66"/>
    <w:rsid w:val="00AD5AB8"/>
    <w:rsid w:val="00AE052B"/>
    <w:rsid w:val="00AE34E8"/>
    <w:rsid w:val="00AE3694"/>
    <w:rsid w:val="00AE4E50"/>
    <w:rsid w:val="00AE608E"/>
    <w:rsid w:val="00AF2F16"/>
    <w:rsid w:val="00AF33D7"/>
    <w:rsid w:val="00AF6D00"/>
    <w:rsid w:val="00AF7330"/>
    <w:rsid w:val="00B00C1F"/>
    <w:rsid w:val="00B0128A"/>
    <w:rsid w:val="00B018EB"/>
    <w:rsid w:val="00B11EC2"/>
    <w:rsid w:val="00B12445"/>
    <w:rsid w:val="00B1684E"/>
    <w:rsid w:val="00B2099D"/>
    <w:rsid w:val="00B23CCC"/>
    <w:rsid w:val="00B24B4D"/>
    <w:rsid w:val="00B24CC8"/>
    <w:rsid w:val="00B26593"/>
    <w:rsid w:val="00B27548"/>
    <w:rsid w:val="00B30ABE"/>
    <w:rsid w:val="00B37B35"/>
    <w:rsid w:val="00B422BB"/>
    <w:rsid w:val="00B42B06"/>
    <w:rsid w:val="00B43F5B"/>
    <w:rsid w:val="00B448A5"/>
    <w:rsid w:val="00B4637A"/>
    <w:rsid w:val="00B46B0F"/>
    <w:rsid w:val="00B5017B"/>
    <w:rsid w:val="00B51BA0"/>
    <w:rsid w:val="00B620AB"/>
    <w:rsid w:val="00B67114"/>
    <w:rsid w:val="00B7032A"/>
    <w:rsid w:val="00B733E6"/>
    <w:rsid w:val="00B739A8"/>
    <w:rsid w:val="00B77AB8"/>
    <w:rsid w:val="00B80467"/>
    <w:rsid w:val="00B80A9F"/>
    <w:rsid w:val="00B82458"/>
    <w:rsid w:val="00B8690C"/>
    <w:rsid w:val="00B86981"/>
    <w:rsid w:val="00B90293"/>
    <w:rsid w:val="00B97BC5"/>
    <w:rsid w:val="00BA433F"/>
    <w:rsid w:val="00BA4A2E"/>
    <w:rsid w:val="00BA5DB8"/>
    <w:rsid w:val="00BA6A30"/>
    <w:rsid w:val="00BB4B4A"/>
    <w:rsid w:val="00BC14BA"/>
    <w:rsid w:val="00BC21ED"/>
    <w:rsid w:val="00BD7152"/>
    <w:rsid w:val="00BE0C37"/>
    <w:rsid w:val="00BE717B"/>
    <w:rsid w:val="00BF60E8"/>
    <w:rsid w:val="00C041D6"/>
    <w:rsid w:val="00C04736"/>
    <w:rsid w:val="00C072BB"/>
    <w:rsid w:val="00C108FA"/>
    <w:rsid w:val="00C13967"/>
    <w:rsid w:val="00C16F50"/>
    <w:rsid w:val="00C17F6C"/>
    <w:rsid w:val="00C21535"/>
    <w:rsid w:val="00C2432D"/>
    <w:rsid w:val="00C24F5D"/>
    <w:rsid w:val="00C279DA"/>
    <w:rsid w:val="00C35600"/>
    <w:rsid w:val="00C37333"/>
    <w:rsid w:val="00C42423"/>
    <w:rsid w:val="00C449E0"/>
    <w:rsid w:val="00C50B79"/>
    <w:rsid w:val="00C54789"/>
    <w:rsid w:val="00C550D0"/>
    <w:rsid w:val="00C605B4"/>
    <w:rsid w:val="00C60CD9"/>
    <w:rsid w:val="00C70016"/>
    <w:rsid w:val="00C77195"/>
    <w:rsid w:val="00C8043A"/>
    <w:rsid w:val="00C84236"/>
    <w:rsid w:val="00C864C8"/>
    <w:rsid w:val="00C96EA8"/>
    <w:rsid w:val="00C9735A"/>
    <w:rsid w:val="00C977B0"/>
    <w:rsid w:val="00CA224D"/>
    <w:rsid w:val="00CA3312"/>
    <w:rsid w:val="00CA5509"/>
    <w:rsid w:val="00CA5818"/>
    <w:rsid w:val="00CA6537"/>
    <w:rsid w:val="00CB165E"/>
    <w:rsid w:val="00CB6E2C"/>
    <w:rsid w:val="00CC0766"/>
    <w:rsid w:val="00CD3956"/>
    <w:rsid w:val="00CD4688"/>
    <w:rsid w:val="00CD4BD1"/>
    <w:rsid w:val="00CD54E4"/>
    <w:rsid w:val="00CD63AD"/>
    <w:rsid w:val="00CE3D87"/>
    <w:rsid w:val="00CF0F2A"/>
    <w:rsid w:val="00CF20FA"/>
    <w:rsid w:val="00CF2AB1"/>
    <w:rsid w:val="00CF4D2E"/>
    <w:rsid w:val="00CF628B"/>
    <w:rsid w:val="00CF6BCB"/>
    <w:rsid w:val="00D00971"/>
    <w:rsid w:val="00D05BD2"/>
    <w:rsid w:val="00D13C61"/>
    <w:rsid w:val="00D225BC"/>
    <w:rsid w:val="00D25C02"/>
    <w:rsid w:val="00D3214D"/>
    <w:rsid w:val="00D32273"/>
    <w:rsid w:val="00D34449"/>
    <w:rsid w:val="00D3578F"/>
    <w:rsid w:val="00D42AD1"/>
    <w:rsid w:val="00D4559B"/>
    <w:rsid w:val="00D508C0"/>
    <w:rsid w:val="00D545BE"/>
    <w:rsid w:val="00D5593E"/>
    <w:rsid w:val="00D57156"/>
    <w:rsid w:val="00D57B26"/>
    <w:rsid w:val="00D62E96"/>
    <w:rsid w:val="00D73277"/>
    <w:rsid w:val="00D740AD"/>
    <w:rsid w:val="00D771DB"/>
    <w:rsid w:val="00D9327A"/>
    <w:rsid w:val="00D93814"/>
    <w:rsid w:val="00D95830"/>
    <w:rsid w:val="00D96CF4"/>
    <w:rsid w:val="00DA04B4"/>
    <w:rsid w:val="00DA05EF"/>
    <w:rsid w:val="00DA1D1B"/>
    <w:rsid w:val="00DA1E02"/>
    <w:rsid w:val="00DA37EA"/>
    <w:rsid w:val="00DA6CE7"/>
    <w:rsid w:val="00DB51F1"/>
    <w:rsid w:val="00DB568C"/>
    <w:rsid w:val="00DC11AA"/>
    <w:rsid w:val="00DC14A8"/>
    <w:rsid w:val="00DC27BE"/>
    <w:rsid w:val="00DC4555"/>
    <w:rsid w:val="00DC5B64"/>
    <w:rsid w:val="00DC7E2C"/>
    <w:rsid w:val="00DD0191"/>
    <w:rsid w:val="00DD08FD"/>
    <w:rsid w:val="00DD2960"/>
    <w:rsid w:val="00DD470D"/>
    <w:rsid w:val="00DD5276"/>
    <w:rsid w:val="00DD744E"/>
    <w:rsid w:val="00DE089E"/>
    <w:rsid w:val="00DF2679"/>
    <w:rsid w:val="00DF3619"/>
    <w:rsid w:val="00DF57CB"/>
    <w:rsid w:val="00DF691E"/>
    <w:rsid w:val="00E01117"/>
    <w:rsid w:val="00E0278F"/>
    <w:rsid w:val="00E02E54"/>
    <w:rsid w:val="00E06685"/>
    <w:rsid w:val="00E12E1C"/>
    <w:rsid w:val="00E14D01"/>
    <w:rsid w:val="00E25465"/>
    <w:rsid w:val="00E267D8"/>
    <w:rsid w:val="00E301BF"/>
    <w:rsid w:val="00E31602"/>
    <w:rsid w:val="00E3441C"/>
    <w:rsid w:val="00E35851"/>
    <w:rsid w:val="00E376FA"/>
    <w:rsid w:val="00E37F69"/>
    <w:rsid w:val="00E438C2"/>
    <w:rsid w:val="00E450A9"/>
    <w:rsid w:val="00E47984"/>
    <w:rsid w:val="00E50A93"/>
    <w:rsid w:val="00E51782"/>
    <w:rsid w:val="00E52BEA"/>
    <w:rsid w:val="00E53ACE"/>
    <w:rsid w:val="00E55C36"/>
    <w:rsid w:val="00E5665D"/>
    <w:rsid w:val="00E56C2F"/>
    <w:rsid w:val="00E57693"/>
    <w:rsid w:val="00E62802"/>
    <w:rsid w:val="00E6613D"/>
    <w:rsid w:val="00E707C6"/>
    <w:rsid w:val="00E75811"/>
    <w:rsid w:val="00E858FE"/>
    <w:rsid w:val="00E86DA3"/>
    <w:rsid w:val="00E90A22"/>
    <w:rsid w:val="00E91739"/>
    <w:rsid w:val="00E91FE8"/>
    <w:rsid w:val="00E97BA6"/>
    <w:rsid w:val="00EA21DF"/>
    <w:rsid w:val="00EA2E1F"/>
    <w:rsid w:val="00EA2E9B"/>
    <w:rsid w:val="00EB0A69"/>
    <w:rsid w:val="00EB32AE"/>
    <w:rsid w:val="00EB697A"/>
    <w:rsid w:val="00EE0FB8"/>
    <w:rsid w:val="00EE2226"/>
    <w:rsid w:val="00EF12C6"/>
    <w:rsid w:val="00EF3063"/>
    <w:rsid w:val="00EF7262"/>
    <w:rsid w:val="00F0642C"/>
    <w:rsid w:val="00F06C85"/>
    <w:rsid w:val="00F10C5B"/>
    <w:rsid w:val="00F13CC7"/>
    <w:rsid w:val="00F14BE7"/>
    <w:rsid w:val="00F204BA"/>
    <w:rsid w:val="00F257B5"/>
    <w:rsid w:val="00F300D6"/>
    <w:rsid w:val="00F32F09"/>
    <w:rsid w:val="00F33978"/>
    <w:rsid w:val="00F35699"/>
    <w:rsid w:val="00F36694"/>
    <w:rsid w:val="00F425D7"/>
    <w:rsid w:val="00F5630F"/>
    <w:rsid w:val="00F612D1"/>
    <w:rsid w:val="00F64F70"/>
    <w:rsid w:val="00F7223B"/>
    <w:rsid w:val="00F73B02"/>
    <w:rsid w:val="00F73C60"/>
    <w:rsid w:val="00F73C82"/>
    <w:rsid w:val="00F73FDE"/>
    <w:rsid w:val="00F746D9"/>
    <w:rsid w:val="00F752E7"/>
    <w:rsid w:val="00F85BE9"/>
    <w:rsid w:val="00F8709C"/>
    <w:rsid w:val="00F9734C"/>
    <w:rsid w:val="00F976AF"/>
    <w:rsid w:val="00FA1F59"/>
    <w:rsid w:val="00FA508D"/>
    <w:rsid w:val="00FA5874"/>
    <w:rsid w:val="00FA5EA7"/>
    <w:rsid w:val="00FA7BD1"/>
    <w:rsid w:val="00FB3018"/>
    <w:rsid w:val="00FB6E50"/>
    <w:rsid w:val="00FD3EDB"/>
    <w:rsid w:val="00FD40DE"/>
    <w:rsid w:val="00FF0D1E"/>
    <w:rsid w:val="00FF173A"/>
    <w:rsid w:val="00FF222C"/>
    <w:rsid w:val="00FF301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D322B8"/>
  <w15:docId w15:val="{E425B41D-AA3E-4237-B0BE-85FF307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30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22B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422BB"/>
  </w:style>
  <w:style w:type="paragraph" w:styleId="Stopka">
    <w:name w:val="footer"/>
    <w:basedOn w:val="Normalny"/>
    <w:link w:val="StopkaZnak"/>
    <w:uiPriority w:val="99"/>
    <w:rsid w:val="00B422B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422BB"/>
  </w:style>
  <w:style w:type="table" w:styleId="Tabela-Siatka">
    <w:name w:val="Table Grid"/>
    <w:basedOn w:val="Standardowy"/>
    <w:uiPriority w:val="99"/>
    <w:rsid w:val="00B422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E52D9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52D9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C16F50"/>
    <w:rPr>
      <w:rFonts w:cs="Times New Roman"/>
      <w:color w:val="0563C1"/>
      <w:u w:val="single"/>
    </w:rPr>
  </w:style>
  <w:style w:type="table" w:customStyle="1" w:styleId="Tabela-Siatka2">
    <w:name w:val="Tabela - Siatka2"/>
    <w:uiPriority w:val="99"/>
    <w:rsid w:val="00AE36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576E47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76E4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576E47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734234"/>
    <w:pPr>
      <w:spacing w:after="200" w:line="276" w:lineRule="auto"/>
      <w:ind w:left="720"/>
    </w:pPr>
  </w:style>
  <w:style w:type="paragraph" w:customStyle="1" w:styleId="Default">
    <w:name w:val="Default"/>
    <w:uiPriority w:val="99"/>
    <w:rsid w:val="007342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550C2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0C2B"/>
    <w:pPr>
      <w:spacing w:after="0" w:line="240" w:lineRule="auto"/>
    </w:pPr>
    <w:rPr>
      <w:rFonts w:ascii="Arial" w:hAnsi="Arial"/>
      <w:sz w:val="20"/>
      <w:szCs w:val="20"/>
      <w:lang w:eastAsia="pl-PL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E14D01"/>
    <w:rPr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0C2B"/>
    <w:rPr>
      <w:rFonts w:ascii="Arial" w:hAnsi="Arial"/>
      <w:lang w:val="pl-PL" w:eastAsia="pl-PL"/>
    </w:rPr>
  </w:style>
  <w:style w:type="paragraph" w:customStyle="1" w:styleId="Akapitzlist1">
    <w:name w:val="Akapit z listą1"/>
    <w:basedOn w:val="Normalny"/>
    <w:uiPriority w:val="99"/>
    <w:rsid w:val="00316F93"/>
    <w:pPr>
      <w:spacing w:after="200" w:line="276" w:lineRule="auto"/>
      <w:ind w:left="720"/>
    </w:pPr>
    <w:rPr>
      <w:rFonts w:eastAsia="Times New Roman"/>
    </w:rPr>
  </w:style>
  <w:style w:type="character" w:customStyle="1" w:styleId="ZnakZnak2">
    <w:name w:val="Znak Znak2"/>
    <w:uiPriority w:val="99"/>
    <w:semiHidden/>
    <w:rsid w:val="00576FCD"/>
  </w:style>
  <w:style w:type="paragraph" w:styleId="Tekstprzypisukocowego">
    <w:name w:val="endnote text"/>
    <w:basedOn w:val="Normalny"/>
    <w:link w:val="TekstprzypisukocowegoZnak"/>
    <w:uiPriority w:val="99"/>
    <w:semiHidden/>
    <w:rsid w:val="00F976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976AF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976A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F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67FA7"/>
    <w:rPr>
      <w:rFonts w:ascii="Times New Roman" w:hAnsi="Times New Roman" w:cs="Times New Roman"/>
      <w:sz w:val="28"/>
      <w:lang w:eastAsia="ar-SA" w:bidi="ar-SA"/>
    </w:rPr>
  </w:style>
  <w:style w:type="paragraph" w:styleId="Bezodstpw">
    <w:name w:val="No Spacing"/>
    <w:uiPriority w:val="1"/>
    <w:qFormat/>
    <w:rsid w:val="00DB51F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8A5"/>
    <w:pPr>
      <w:spacing w:after="16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8A5"/>
    <w:rPr>
      <w:rFonts w:ascii="Arial" w:hAnsi="Arial"/>
      <w:b/>
      <w:bCs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iumwitelo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B50582B-93D0-440F-BCDB-45B261529D2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i ewidencja godzin UD</vt:lpstr>
    </vt:vector>
  </TitlesOfParts>
  <Company>PWSZ im. Witelona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i ewidencja godzin UD</dc:title>
  <dc:creator>Korolski Piotr</dc:creator>
  <cp:lastModifiedBy>Niedziela Agata</cp:lastModifiedBy>
  <cp:revision>2</cp:revision>
  <cp:lastPrinted>2022-02-10T10:11:00Z</cp:lastPrinted>
  <dcterms:created xsi:type="dcterms:W3CDTF">2023-04-03T09:23:00Z</dcterms:created>
  <dcterms:modified xsi:type="dcterms:W3CDTF">2023-04-03T09:23:00Z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