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0AE" w:rsidRDefault="00BA6A30" w:rsidP="0037579F">
      <w:pPr>
        <w:spacing w:after="0" w:line="240" w:lineRule="auto"/>
        <w:ind w:left="5664"/>
        <w:rPr>
          <w:rFonts w:ascii="Arial" w:hAnsi="Arial" w:cs="Arial"/>
          <w:sz w:val="16"/>
          <w:szCs w:val="16"/>
          <w:lang w:eastAsia="pl-PL"/>
        </w:rPr>
      </w:pPr>
      <w:r w:rsidRPr="00734234">
        <w:rPr>
          <w:rFonts w:ascii="Arial" w:hAnsi="Arial" w:cs="Arial"/>
          <w:sz w:val="16"/>
          <w:szCs w:val="16"/>
          <w:lang w:eastAsia="pl-PL"/>
        </w:rPr>
        <w:t xml:space="preserve">Załącznik nr </w:t>
      </w:r>
      <w:r>
        <w:rPr>
          <w:rFonts w:ascii="Arial" w:hAnsi="Arial" w:cs="Arial"/>
          <w:sz w:val="16"/>
          <w:szCs w:val="16"/>
          <w:lang w:eastAsia="pl-PL"/>
        </w:rPr>
        <w:t>3</w:t>
      </w:r>
      <w:r w:rsidRPr="00734234">
        <w:rPr>
          <w:rFonts w:ascii="Arial" w:hAnsi="Arial" w:cs="Arial"/>
          <w:sz w:val="16"/>
          <w:szCs w:val="16"/>
          <w:lang w:eastAsia="pl-PL"/>
        </w:rPr>
        <w:t xml:space="preserve"> do Zarządzenia nr </w:t>
      </w:r>
      <w:r>
        <w:rPr>
          <w:rFonts w:ascii="Arial" w:hAnsi="Arial" w:cs="Arial"/>
          <w:sz w:val="16"/>
          <w:szCs w:val="16"/>
          <w:lang w:eastAsia="pl-PL"/>
        </w:rPr>
        <w:t xml:space="preserve">23/22 Rektora Collegium </w:t>
      </w:r>
      <w:r>
        <w:rPr>
          <w:rFonts w:ascii="Arial" w:hAnsi="Arial" w:cs="Arial"/>
          <w:sz w:val="16"/>
          <w:szCs w:val="16"/>
          <w:lang w:eastAsia="pl-PL"/>
        </w:rPr>
        <w:br/>
      </w:r>
      <w:proofErr w:type="spellStart"/>
      <w:r>
        <w:rPr>
          <w:rFonts w:ascii="Arial" w:hAnsi="Arial" w:cs="Arial"/>
          <w:sz w:val="16"/>
          <w:szCs w:val="16"/>
          <w:lang w:eastAsia="pl-PL"/>
        </w:rPr>
        <w:t>Witelona</w:t>
      </w:r>
      <w:proofErr w:type="spellEnd"/>
      <w:r>
        <w:rPr>
          <w:rFonts w:ascii="Arial" w:hAnsi="Arial" w:cs="Arial"/>
          <w:sz w:val="16"/>
          <w:szCs w:val="16"/>
          <w:lang w:eastAsia="pl-PL"/>
        </w:rPr>
        <w:t xml:space="preserve">  Uczelnia Państwowa z dnia 28 lutego </w:t>
      </w:r>
      <w:r w:rsidRPr="00734234">
        <w:rPr>
          <w:rFonts w:ascii="Arial" w:hAnsi="Arial" w:cs="Arial"/>
          <w:sz w:val="16"/>
          <w:szCs w:val="16"/>
          <w:lang w:eastAsia="pl-PL"/>
        </w:rPr>
        <w:t>202</w:t>
      </w:r>
      <w:r>
        <w:rPr>
          <w:rFonts w:ascii="Arial" w:hAnsi="Arial" w:cs="Arial"/>
          <w:sz w:val="16"/>
          <w:szCs w:val="16"/>
          <w:lang w:eastAsia="pl-PL"/>
        </w:rPr>
        <w:t>2</w:t>
      </w:r>
      <w:r w:rsidRPr="00734234">
        <w:rPr>
          <w:rFonts w:ascii="Arial" w:hAnsi="Arial" w:cs="Arial"/>
          <w:sz w:val="16"/>
          <w:szCs w:val="16"/>
          <w:lang w:eastAsia="pl-PL"/>
        </w:rPr>
        <w:t xml:space="preserve"> r.</w:t>
      </w:r>
      <w:r w:rsidR="009852F3">
        <w:rPr>
          <w:rFonts w:ascii="Arial" w:hAnsi="Arial" w:cs="Arial"/>
          <w:sz w:val="16"/>
          <w:szCs w:val="16"/>
          <w:lang w:eastAsia="pl-PL"/>
        </w:rPr>
        <w:t xml:space="preserve">   </w:t>
      </w:r>
    </w:p>
    <w:p w:rsidR="00B448A5" w:rsidRPr="008B300E" w:rsidRDefault="009852F3" w:rsidP="00BA6A30">
      <w:pPr>
        <w:spacing w:after="0" w:line="240" w:lineRule="auto"/>
        <w:ind w:left="5664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 xml:space="preserve">                                                      </w:t>
      </w:r>
      <w:r w:rsidR="00B448A5">
        <w:rPr>
          <w:rFonts w:ascii="Arial" w:hAnsi="Arial" w:cs="Arial"/>
          <w:sz w:val="16"/>
          <w:szCs w:val="16"/>
          <w:lang w:eastAsia="pl-PL"/>
        </w:rPr>
        <w:t xml:space="preserve">                </w:t>
      </w:r>
      <w:r>
        <w:rPr>
          <w:rFonts w:ascii="Arial" w:hAnsi="Arial" w:cs="Arial"/>
          <w:sz w:val="16"/>
          <w:szCs w:val="16"/>
          <w:lang w:eastAsia="pl-PL"/>
        </w:rPr>
        <w:t xml:space="preserve"> </w:t>
      </w:r>
      <w:r w:rsidR="00B448A5">
        <w:rPr>
          <w:rFonts w:ascii="Arial" w:hAnsi="Arial" w:cs="Arial"/>
          <w:sz w:val="16"/>
          <w:szCs w:val="16"/>
          <w:lang w:eastAsia="pl-PL"/>
        </w:rPr>
        <w:t xml:space="preserve">                           </w:t>
      </w:r>
      <w:r w:rsidR="00E51782">
        <w:rPr>
          <w:rFonts w:ascii="Arial" w:hAnsi="Arial" w:cs="Arial"/>
          <w:sz w:val="16"/>
          <w:szCs w:val="16"/>
          <w:lang w:eastAsia="pl-PL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43"/>
        <w:gridCol w:w="8535"/>
      </w:tblGrid>
      <w:tr w:rsidR="009852F3" w:rsidRPr="002A0CE3" w:rsidTr="00734234">
        <w:trPr>
          <w:trHeight w:val="851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F3" w:rsidRPr="00734234" w:rsidRDefault="009852F3" w:rsidP="0073423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423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PROCEDURA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52F3" w:rsidRPr="00734234" w:rsidRDefault="009852F3" w:rsidP="00B4637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SYTUACJE AWARYJNE/EWAKUACJA Z </w:t>
            </w:r>
            <w:r w:rsidR="0036051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DOMU STUDENTA</w:t>
            </w:r>
          </w:p>
        </w:tc>
      </w:tr>
      <w:tr w:rsidR="009852F3" w:rsidRPr="002A0CE3" w:rsidTr="00734234">
        <w:tc>
          <w:tcPr>
            <w:tcW w:w="10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2F3" w:rsidRPr="00734234" w:rsidRDefault="009852F3" w:rsidP="0073423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852F3" w:rsidRPr="002A0CE3" w:rsidTr="00734234">
        <w:tc>
          <w:tcPr>
            <w:tcW w:w="10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52F3" w:rsidRPr="00734234" w:rsidRDefault="009852F3" w:rsidP="005A5D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4234">
              <w:rPr>
                <w:rFonts w:ascii="Arial" w:hAnsi="Arial" w:cs="Arial"/>
                <w:b/>
                <w:sz w:val="20"/>
                <w:szCs w:val="20"/>
              </w:rPr>
              <w:t>ZAKRES PROCEDURY</w:t>
            </w:r>
          </w:p>
          <w:p w:rsidR="009852F3" w:rsidRPr="00734234" w:rsidRDefault="009852F3" w:rsidP="008832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234">
              <w:rPr>
                <w:rFonts w:ascii="Arial" w:hAnsi="Arial" w:cs="Arial"/>
                <w:sz w:val="20"/>
                <w:szCs w:val="20"/>
              </w:rPr>
              <w:t xml:space="preserve">Określenie zasad postępowania i </w:t>
            </w:r>
            <w:r>
              <w:rPr>
                <w:rFonts w:ascii="Arial" w:hAnsi="Arial" w:cs="Arial"/>
                <w:sz w:val="20"/>
                <w:szCs w:val="20"/>
              </w:rPr>
              <w:t xml:space="preserve">udzielania wsparcia studentom ze szczególnymi potrzebami, w tym studentom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 niepełnosprawnościami przez pracowników </w:t>
            </w:r>
            <w:r w:rsidR="008832B0">
              <w:rPr>
                <w:rFonts w:ascii="Arial" w:hAnsi="Arial" w:cs="Arial"/>
                <w:sz w:val="20"/>
                <w:szCs w:val="20"/>
              </w:rPr>
              <w:t xml:space="preserve">Domu Studenta </w:t>
            </w:r>
            <w:r>
              <w:rPr>
                <w:rFonts w:ascii="Arial" w:hAnsi="Arial" w:cs="Arial"/>
                <w:sz w:val="20"/>
                <w:szCs w:val="20"/>
              </w:rPr>
              <w:t xml:space="preserve">w sytuacjach awaryjnych/ewakuacji </w:t>
            </w:r>
          </w:p>
        </w:tc>
      </w:tr>
      <w:tr w:rsidR="009852F3" w:rsidRPr="002A0CE3" w:rsidTr="00734234">
        <w:tc>
          <w:tcPr>
            <w:tcW w:w="10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52F3" w:rsidRPr="00734234" w:rsidRDefault="009852F3" w:rsidP="005A5D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4234">
              <w:rPr>
                <w:rFonts w:ascii="Arial" w:hAnsi="Arial" w:cs="Arial"/>
                <w:b/>
                <w:sz w:val="20"/>
                <w:szCs w:val="20"/>
              </w:rPr>
              <w:t>ODPOWIEDZIALNOŚĆ</w:t>
            </w:r>
          </w:p>
          <w:p w:rsidR="009852F3" w:rsidRPr="00BF60E8" w:rsidRDefault="009852F3" w:rsidP="001739C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0E8">
              <w:rPr>
                <w:rFonts w:ascii="Arial" w:hAnsi="Arial" w:cs="Arial"/>
                <w:sz w:val="20"/>
                <w:szCs w:val="20"/>
              </w:rPr>
              <w:t>Pracownicy administracyjni, gospodarczy oraz pracownicy ochrony Domu Studenta</w:t>
            </w:r>
          </w:p>
          <w:p w:rsidR="009852F3" w:rsidRPr="001739C1" w:rsidRDefault="009852F3" w:rsidP="001739C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852F3" w:rsidRPr="002A0CE3" w:rsidTr="00734234">
        <w:tc>
          <w:tcPr>
            <w:tcW w:w="10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52F3" w:rsidRPr="00734234" w:rsidRDefault="009852F3" w:rsidP="005A5D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4234">
              <w:rPr>
                <w:rFonts w:ascii="Arial" w:hAnsi="Arial" w:cs="Arial"/>
                <w:b/>
                <w:sz w:val="20"/>
                <w:szCs w:val="20"/>
              </w:rPr>
              <w:t>OPIS POSTĘPOWANIA</w:t>
            </w:r>
          </w:p>
          <w:p w:rsidR="009852F3" w:rsidRDefault="009852F3" w:rsidP="00356D8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2736" w:rsidRPr="0035221C" w:rsidRDefault="009852F3" w:rsidP="006A273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5276">
              <w:rPr>
                <w:rFonts w:ascii="Arial" w:hAnsi="Arial" w:cs="Arial"/>
                <w:b/>
                <w:sz w:val="20"/>
                <w:szCs w:val="20"/>
              </w:rPr>
              <w:t xml:space="preserve">Zalecenia ogólne dla wszystkich pracowników </w:t>
            </w:r>
            <w:r w:rsidR="008832B0">
              <w:rPr>
                <w:rFonts w:ascii="Arial" w:hAnsi="Arial" w:cs="Arial"/>
                <w:b/>
                <w:sz w:val="20"/>
                <w:szCs w:val="20"/>
              </w:rPr>
              <w:t>Domu Studenta</w:t>
            </w:r>
            <w:r w:rsidRPr="00DD5276">
              <w:rPr>
                <w:rFonts w:ascii="Arial" w:hAnsi="Arial" w:cs="Arial"/>
                <w:b/>
                <w:sz w:val="20"/>
                <w:szCs w:val="20"/>
              </w:rPr>
              <w:t xml:space="preserve"> w zakresie postępowania </w:t>
            </w:r>
            <w:r w:rsidRPr="00DD5276">
              <w:rPr>
                <w:rFonts w:ascii="Arial" w:hAnsi="Arial" w:cs="Arial"/>
                <w:b/>
                <w:sz w:val="20"/>
                <w:szCs w:val="20"/>
              </w:rPr>
              <w:br/>
              <w:t xml:space="preserve">z osobami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ze </w:t>
            </w:r>
            <w:r w:rsidRPr="00DD5276">
              <w:rPr>
                <w:rFonts w:ascii="Arial" w:hAnsi="Arial" w:cs="Arial"/>
                <w:b/>
                <w:sz w:val="20"/>
                <w:szCs w:val="20"/>
              </w:rPr>
              <w:t>szczególnymi potrzebami</w:t>
            </w:r>
            <w:r>
              <w:rPr>
                <w:rFonts w:ascii="Arial" w:hAnsi="Arial" w:cs="Arial"/>
                <w:b/>
                <w:sz w:val="20"/>
                <w:szCs w:val="20"/>
              </w:rPr>
              <w:t>, w tym osobami z niepełnosprawnościami</w:t>
            </w:r>
            <w:r w:rsidR="003A787D">
              <w:rPr>
                <w:rFonts w:ascii="Arial" w:hAnsi="Arial" w:cs="Arial"/>
                <w:b/>
                <w:sz w:val="20"/>
                <w:szCs w:val="20"/>
              </w:rPr>
              <w:t xml:space="preserve"> zwan</w:t>
            </w:r>
            <w:r w:rsidR="008832B0">
              <w:rPr>
                <w:rFonts w:ascii="Arial" w:hAnsi="Arial" w:cs="Arial"/>
                <w:b/>
                <w:sz w:val="20"/>
                <w:szCs w:val="20"/>
              </w:rPr>
              <w:t>ymi</w:t>
            </w:r>
            <w:r w:rsidR="003A787D">
              <w:rPr>
                <w:rFonts w:ascii="Arial" w:hAnsi="Arial" w:cs="Arial"/>
                <w:b/>
                <w:sz w:val="20"/>
                <w:szCs w:val="20"/>
              </w:rPr>
              <w:t xml:space="preserve"> dalej „studentami</w:t>
            </w:r>
            <w:r w:rsidR="008832B0">
              <w:rPr>
                <w:rFonts w:ascii="Arial" w:hAnsi="Arial" w:cs="Arial"/>
                <w:b/>
                <w:sz w:val="20"/>
                <w:szCs w:val="20"/>
              </w:rPr>
              <w:t xml:space="preserve"> z</w:t>
            </w:r>
            <w:r w:rsidR="003A787D">
              <w:rPr>
                <w:rFonts w:ascii="Arial" w:hAnsi="Arial" w:cs="Arial"/>
                <w:b/>
                <w:sz w:val="20"/>
                <w:szCs w:val="20"/>
              </w:rPr>
              <w:t xml:space="preserve"> NP”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w przypadku zagrożenia</w:t>
            </w:r>
            <w:r w:rsidR="006A2736">
              <w:rPr>
                <w:rFonts w:ascii="Arial" w:hAnsi="Arial" w:cs="Arial"/>
                <w:b/>
                <w:sz w:val="20"/>
                <w:szCs w:val="20"/>
              </w:rPr>
              <w:t xml:space="preserve"> zdrowia i życia oraz ewakuacji.</w:t>
            </w:r>
          </w:p>
          <w:p w:rsidR="00163DAE" w:rsidRDefault="00CD4BD1" w:rsidP="0035221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CB3">
              <w:rPr>
                <w:rFonts w:ascii="Arial" w:hAnsi="Arial" w:cs="Arial"/>
                <w:sz w:val="20"/>
                <w:szCs w:val="20"/>
              </w:rPr>
              <w:t>Administrator</w:t>
            </w:r>
            <w:r w:rsidR="0035221C" w:rsidRPr="000F2CB3">
              <w:rPr>
                <w:rFonts w:ascii="Arial" w:hAnsi="Arial" w:cs="Arial"/>
                <w:sz w:val="20"/>
                <w:szCs w:val="20"/>
              </w:rPr>
              <w:t xml:space="preserve"> Domu Studenta</w:t>
            </w:r>
            <w:r w:rsidR="0035221C">
              <w:rPr>
                <w:rFonts w:ascii="Arial" w:hAnsi="Arial" w:cs="Arial"/>
                <w:sz w:val="20"/>
                <w:szCs w:val="20"/>
              </w:rPr>
              <w:t xml:space="preserve"> sporządza listę pokoi wraz z informacją o </w:t>
            </w:r>
            <w:r w:rsidR="003A787D">
              <w:rPr>
                <w:rFonts w:ascii="Arial" w:hAnsi="Arial" w:cs="Arial"/>
                <w:sz w:val="20"/>
                <w:szCs w:val="20"/>
              </w:rPr>
              <w:t>studentach</w:t>
            </w:r>
            <w:r w:rsidR="008832B0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3A787D">
              <w:rPr>
                <w:rFonts w:ascii="Arial" w:hAnsi="Arial" w:cs="Arial"/>
                <w:sz w:val="20"/>
                <w:szCs w:val="20"/>
              </w:rPr>
              <w:t xml:space="preserve"> NP</w:t>
            </w:r>
            <w:r w:rsidR="0035221C">
              <w:rPr>
                <w:rFonts w:ascii="Arial" w:hAnsi="Arial" w:cs="Arial"/>
                <w:sz w:val="20"/>
                <w:szCs w:val="20"/>
              </w:rPr>
              <w:t>, któr</w:t>
            </w:r>
            <w:r w:rsidR="008832B0">
              <w:rPr>
                <w:rFonts w:ascii="Arial" w:hAnsi="Arial" w:cs="Arial"/>
                <w:sz w:val="20"/>
                <w:szCs w:val="20"/>
              </w:rPr>
              <w:t>zy</w:t>
            </w:r>
            <w:r w:rsidR="003522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6A30">
              <w:rPr>
                <w:rFonts w:ascii="Arial" w:hAnsi="Arial" w:cs="Arial"/>
                <w:sz w:val="20"/>
                <w:szCs w:val="20"/>
              </w:rPr>
              <w:t xml:space="preserve">będą </w:t>
            </w:r>
            <w:r w:rsidR="0035221C">
              <w:rPr>
                <w:rFonts w:ascii="Arial" w:hAnsi="Arial" w:cs="Arial"/>
                <w:sz w:val="20"/>
                <w:szCs w:val="20"/>
              </w:rPr>
              <w:t>wymaga</w:t>
            </w:r>
            <w:r w:rsidR="00BA6A30">
              <w:rPr>
                <w:rFonts w:ascii="Arial" w:hAnsi="Arial" w:cs="Arial"/>
                <w:sz w:val="20"/>
                <w:szCs w:val="20"/>
              </w:rPr>
              <w:t>li</w:t>
            </w:r>
            <w:r w:rsidR="0035221C">
              <w:rPr>
                <w:rFonts w:ascii="Arial" w:hAnsi="Arial" w:cs="Arial"/>
                <w:sz w:val="20"/>
                <w:szCs w:val="20"/>
              </w:rPr>
              <w:t xml:space="preserve"> udzielenia dodatkow</w:t>
            </w:r>
            <w:r w:rsidR="008832B0">
              <w:rPr>
                <w:rFonts w:ascii="Arial" w:hAnsi="Arial" w:cs="Arial"/>
                <w:sz w:val="20"/>
                <w:szCs w:val="20"/>
              </w:rPr>
              <w:t>ego wsparcia</w:t>
            </w:r>
            <w:r w:rsidR="00163DAE">
              <w:rPr>
                <w:rFonts w:ascii="Arial" w:hAnsi="Arial" w:cs="Arial"/>
                <w:sz w:val="20"/>
                <w:szCs w:val="20"/>
              </w:rPr>
              <w:t xml:space="preserve"> ze względu na problemy zdrowotne</w:t>
            </w:r>
            <w:r w:rsidR="003522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3DAE">
              <w:rPr>
                <w:rFonts w:ascii="Arial" w:hAnsi="Arial" w:cs="Arial"/>
                <w:sz w:val="20"/>
                <w:szCs w:val="20"/>
              </w:rPr>
              <w:t>podczas ewakuacji</w:t>
            </w:r>
            <w:r w:rsidR="00296200">
              <w:rPr>
                <w:rFonts w:ascii="Arial" w:hAnsi="Arial" w:cs="Arial"/>
                <w:sz w:val="20"/>
                <w:szCs w:val="20"/>
              </w:rPr>
              <w:t xml:space="preserve"> lub sytuacji awaryjnych</w:t>
            </w:r>
            <w:r w:rsidR="00163DAE">
              <w:rPr>
                <w:rFonts w:ascii="Arial" w:hAnsi="Arial" w:cs="Arial"/>
                <w:sz w:val="20"/>
                <w:szCs w:val="20"/>
              </w:rPr>
              <w:t>. Lista</w:t>
            </w:r>
            <w:r w:rsidR="00296200">
              <w:rPr>
                <w:rFonts w:ascii="Arial" w:hAnsi="Arial" w:cs="Arial"/>
                <w:sz w:val="20"/>
                <w:szCs w:val="20"/>
              </w:rPr>
              <w:t xml:space="preserve"> zawiera informacje o formie wsparcia</w:t>
            </w:r>
            <w:r w:rsidR="00BA6A30">
              <w:rPr>
                <w:rFonts w:ascii="Arial" w:hAnsi="Arial" w:cs="Arial"/>
                <w:sz w:val="20"/>
                <w:szCs w:val="20"/>
              </w:rPr>
              <w:t>, wskazanej przez danego studenta z NP</w:t>
            </w:r>
            <w:r w:rsidR="002962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6A30">
              <w:rPr>
                <w:rFonts w:ascii="Arial" w:hAnsi="Arial" w:cs="Arial"/>
                <w:sz w:val="20"/>
                <w:szCs w:val="20"/>
              </w:rPr>
              <w:br/>
            </w:r>
            <w:r w:rsidR="00296200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163DAE">
              <w:rPr>
                <w:rFonts w:ascii="Arial" w:hAnsi="Arial" w:cs="Arial"/>
                <w:sz w:val="20"/>
                <w:szCs w:val="20"/>
              </w:rPr>
              <w:t xml:space="preserve"> musi być aktualizowana co najmniej raz na semestr.</w:t>
            </w:r>
          </w:p>
          <w:p w:rsidR="003A787D" w:rsidRDefault="00BA6A30" w:rsidP="003A787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Administrator</w:t>
            </w:r>
            <w:r w:rsidR="00163DAE">
              <w:rPr>
                <w:rFonts w:ascii="Arial" w:hAnsi="Arial" w:cs="Arial"/>
                <w:sz w:val="20"/>
                <w:szCs w:val="20"/>
              </w:rPr>
              <w:t xml:space="preserve"> informuje </w:t>
            </w:r>
            <w:r>
              <w:rPr>
                <w:rFonts w:ascii="Arial" w:hAnsi="Arial" w:cs="Arial"/>
                <w:sz w:val="20"/>
                <w:szCs w:val="20"/>
              </w:rPr>
              <w:t xml:space="preserve">pracowników Domu </w:t>
            </w:r>
            <w:r w:rsidRPr="00BA6A30">
              <w:rPr>
                <w:rFonts w:ascii="Arial" w:hAnsi="Arial" w:cs="Arial"/>
                <w:sz w:val="20"/>
                <w:szCs w:val="20"/>
              </w:rPr>
              <w:t xml:space="preserve">Studenta </w:t>
            </w:r>
            <w:r w:rsidR="00142F2A" w:rsidRPr="00BA6A30">
              <w:rPr>
                <w:rFonts w:ascii="Arial" w:hAnsi="Arial" w:cs="Arial"/>
                <w:sz w:val="20"/>
                <w:szCs w:val="20"/>
              </w:rPr>
              <w:t xml:space="preserve">o sporządzonej liście </w:t>
            </w:r>
            <w:r w:rsidR="003A787D" w:rsidRPr="00BA6A30">
              <w:rPr>
                <w:rFonts w:ascii="Arial" w:hAnsi="Arial" w:cs="Arial"/>
                <w:sz w:val="20"/>
                <w:szCs w:val="20"/>
              </w:rPr>
              <w:t>studentów</w:t>
            </w:r>
            <w:r w:rsidR="008832B0" w:rsidRPr="00BA6A30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3A787D" w:rsidRPr="00BA6A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2F2A" w:rsidRPr="00BA6A30">
              <w:rPr>
                <w:rFonts w:ascii="Arial" w:hAnsi="Arial" w:cs="Arial"/>
                <w:sz w:val="20"/>
                <w:szCs w:val="20"/>
              </w:rPr>
              <w:t xml:space="preserve">NP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163DAE" w:rsidRPr="00BA6A30">
              <w:rPr>
                <w:rFonts w:ascii="Arial" w:hAnsi="Arial" w:cs="Arial"/>
                <w:sz w:val="20"/>
                <w:szCs w:val="20"/>
              </w:rPr>
              <w:t>dodatkowych formach wsparcia</w:t>
            </w:r>
            <w:r w:rsidR="00163DAE">
              <w:rPr>
                <w:rFonts w:ascii="Arial" w:hAnsi="Arial" w:cs="Arial"/>
                <w:sz w:val="20"/>
                <w:szCs w:val="20"/>
              </w:rPr>
              <w:t xml:space="preserve"> w przypadku sytuacji awaryjn</w:t>
            </w:r>
            <w:r>
              <w:rPr>
                <w:rFonts w:ascii="Arial" w:hAnsi="Arial" w:cs="Arial"/>
                <w:sz w:val="20"/>
                <w:szCs w:val="20"/>
              </w:rPr>
              <w:t>ych lub ewakuacji Domu Studenta, których trzeba udzielić studentom z NP.</w:t>
            </w:r>
          </w:p>
          <w:p w:rsidR="003A787D" w:rsidRPr="003A787D" w:rsidRDefault="00296200" w:rsidP="003A787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87D">
              <w:rPr>
                <w:rFonts w:ascii="Arial" w:hAnsi="Arial" w:cs="Arial"/>
                <w:sz w:val="20"/>
                <w:szCs w:val="20"/>
              </w:rPr>
              <w:t>W przypadku wystąpienia zagrożenia wskazan</w:t>
            </w:r>
            <w:r w:rsidR="003A787D">
              <w:rPr>
                <w:rFonts w:ascii="Arial" w:hAnsi="Arial" w:cs="Arial"/>
                <w:sz w:val="20"/>
                <w:szCs w:val="20"/>
              </w:rPr>
              <w:t>i</w:t>
            </w:r>
            <w:r w:rsidRPr="003A787D">
              <w:rPr>
                <w:rFonts w:ascii="Arial" w:hAnsi="Arial" w:cs="Arial"/>
                <w:sz w:val="20"/>
                <w:szCs w:val="20"/>
              </w:rPr>
              <w:t xml:space="preserve"> na liście </w:t>
            </w:r>
            <w:r w:rsidR="003A787D">
              <w:rPr>
                <w:rFonts w:ascii="Arial" w:hAnsi="Arial" w:cs="Arial"/>
                <w:sz w:val="20"/>
                <w:szCs w:val="20"/>
              </w:rPr>
              <w:t>studenci z NP</w:t>
            </w:r>
            <w:r w:rsidRPr="003A787D">
              <w:rPr>
                <w:rFonts w:ascii="Arial" w:hAnsi="Arial" w:cs="Arial"/>
                <w:sz w:val="20"/>
                <w:szCs w:val="20"/>
              </w:rPr>
              <w:t>, powinn</w:t>
            </w:r>
            <w:r w:rsidR="008832B0">
              <w:rPr>
                <w:rFonts w:ascii="Arial" w:hAnsi="Arial" w:cs="Arial"/>
                <w:sz w:val="20"/>
                <w:szCs w:val="20"/>
              </w:rPr>
              <w:t>i</w:t>
            </w:r>
            <w:r w:rsidRPr="003A787D">
              <w:rPr>
                <w:rFonts w:ascii="Arial" w:hAnsi="Arial" w:cs="Arial"/>
                <w:sz w:val="20"/>
                <w:szCs w:val="20"/>
              </w:rPr>
              <w:t xml:space="preserve"> być pod szczególną opieką oraz </w:t>
            </w:r>
            <w:r w:rsidR="003A787D" w:rsidRPr="003A787D">
              <w:rPr>
                <w:rFonts w:ascii="Arial" w:hAnsi="Arial" w:cs="Arial"/>
                <w:sz w:val="20"/>
                <w:szCs w:val="20"/>
              </w:rPr>
              <w:t>dopilnowa</w:t>
            </w:r>
            <w:r w:rsidR="00142F2A">
              <w:rPr>
                <w:rFonts w:ascii="Arial" w:hAnsi="Arial" w:cs="Arial"/>
                <w:sz w:val="20"/>
                <w:szCs w:val="20"/>
              </w:rPr>
              <w:t>ni</w:t>
            </w:r>
            <w:r w:rsidRPr="003A787D">
              <w:rPr>
                <w:rFonts w:ascii="Arial" w:hAnsi="Arial" w:cs="Arial"/>
                <w:sz w:val="20"/>
                <w:szCs w:val="20"/>
              </w:rPr>
              <w:t xml:space="preserve"> w zakresie bezpiecznego opuszczenia strefy zagrożenia.</w:t>
            </w:r>
          </w:p>
          <w:p w:rsidR="009852F3" w:rsidRPr="003A787D" w:rsidRDefault="009852F3" w:rsidP="003A787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A787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 pierwszej kolejności wsparcie przy ewakuacji udziela się osobom o ograniczonej możliwości poruszania się, osobom niewidomym i słabowidzącym oraz osobom z pomieszczeń objętych bezpośredn</w:t>
            </w:r>
            <w:r w:rsidR="00BA6A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im zagrożeniem np. pomieszczeń</w:t>
            </w:r>
            <w:r w:rsidRPr="003A787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, w których powstał pożar lub które znajdują się na drodze rozprzestrzeniania się ognia jak również z rejonów, z których wyjście lub dotarcie do bezpiecznych dróg ewakuacji może zostać odcięte.</w:t>
            </w:r>
          </w:p>
          <w:p w:rsidR="00E267D8" w:rsidRPr="00E267D8" w:rsidRDefault="009852F3" w:rsidP="000F54AF">
            <w:pPr>
              <w:pStyle w:val="Akapitzlist1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2B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Zmiany zachodzące w szybkim tempie związane z zagrożeniem i ewakuacją wśród studentów z NP mogą powodować dezorientację, panikę, stres, niechęć lub niemożność działania.</w:t>
            </w:r>
            <w:r w:rsidR="008832B0" w:rsidRPr="008832B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9852F3" w:rsidRPr="008832B0" w:rsidRDefault="003A787D" w:rsidP="000F54AF">
            <w:pPr>
              <w:pStyle w:val="Akapitzlist1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2B0">
              <w:rPr>
                <w:rFonts w:ascii="Arial" w:hAnsi="Arial" w:cs="Arial"/>
                <w:sz w:val="20"/>
                <w:szCs w:val="20"/>
              </w:rPr>
              <w:t xml:space="preserve">Pracownik Domu Studenta musi zachować spokój i opanowanie. </w:t>
            </w:r>
            <w:r w:rsidR="009852F3" w:rsidRPr="008832B0">
              <w:rPr>
                <w:rFonts w:ascii="Arial" w:hAnsi="Arial" w:cs="Arial"/>
                <w:sz w:val="20"/>
                <w:szCs w:val="20"/>
              </w:rPr>
              <w:t>Podczas ewakuacji wykorzysta</w:t>
            </w:r>
            <w:r w:rsidRPr="008832B0">
              <w:rPr>
                <w:rFonts w:ascii="Arial" w:hAnsi="Arial" w:cs="Arial"/>
                <w:sz w:val="20"/>
                <w:szCs w:val="20"/>
              </w:rPr>
              <w:t>ć</w:t>
            </w:r>
            <w:r w:rsidR="009852F3" w:rsidRPr="008832B0">
              <w:rPr>
                <w:rFonts w:ascii="Arial" w:hAnsi="Arial" w:cs="Arial"/>
                <w:sz w:val="20"/>
                <w:szCs w:val="20"/>
              </w:rPr>
              <w:t xml:space="preserve"> pełny </w:t>
            </w:r>
            <w:r w:rsidR="00BA6A30">
              <w:rPr>
                <w:rFonts w:ascii="Arial" w:hAnsi="Arial" w:cs="Arial"/>
                <w:sz w:val="20"/>
                <w:szCs w:val="20"/>
              </w:rPr>
              <w:br/>
            </w:r>
            <w:r w:rsidR="009852F3" w:rsidRPr="008832B0">
              <w:rPr>
                <w:rFonts w:ascii="Arial" w:hAnsi="Arial" w:cs="Arial"/>
                <w:sz w:val="20"/>
                <w:szCs w:val="20"/>
              </w:rPr>
              <w:t>i stały kontakt ze studentem</w:t>
            </w:r>
            <w:r w:rsidRPr="008832B0">
              <w:rPr>
                <w:rFonts w:ascii="Arial" w:hAnsi="Arial" w:cs="Arial"/>
                <w:sz w:val="20"/>
                <w:szCs w:val="20"/>
              </w:rPr>
              <w:t xml:space="preserve"> NP</w:t>
            </w:r>
            <w:r w:rsidR="009852F3" w:rsidRPr="008832B0">
              <w:rPr>
                <w:rFonts w:ascii="Arial" w:hAnsi="Arial" w:cs="Arial"/>
                <w:sz w:val="20"/>
                <w:szCs w:val="20"/>
              </w:rPr>
              <w:t xml:space="preserve"> i otoczeniem</w:t>
            </w:r>
            <w:r w:rsidR="008832B0">
              <w:rPr>
                <w:rFonts w:ascii="Arial" w:hAnsi="Arial" w:cs="Arial"/>
                <w:sz w:val="20"/>
                <w:szCs w:val="20"/>
              </w:rPr>
              <w:t xml:space="preserve"> oraz postępować według poniższych wskazówek</w:t>
            </w:r>
            <w:r w:rsidRPr="008832B0">
              <w:rPr>
                <w:rFonts w:ascii="Arial" w:hAnsi="Arial" w:cs="Arial"/>
                <w:sz w:val="20"/>
                <w:szCs w:val="20"/>
              </w:rPr>
              <w:t>:</w:t>
            </w:r>
            <w:r w:rsidR="009852F3" w:rsidRPr="008832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52F3" w:rsidRDefault="009852F3" w:rsidP="005A5DE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6AF">
              <w:rPr>
                <w:rFonts w:ascii="Arial" w:hAnsi="Arial" w:cs="Arial"/>
                <w:sz w:val="20"/>
                <w:szCs w:val="20"/>
              </w:rPr>
              <w:t>bądź stanowczy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976AF">
              <w:rPr>
                <w:rFonts w:ascii="Arial" w:hAnsi="Arial" w:cs="Arial"/>
                <w:sz w:val="20"/>
                <w:szCs w:val="20"/>
              </w:rPr>
              <w:t xml:space="preserve"> podaj jasną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informację</w:t>
            </w:r>
            <w:r w:rsidRPr="00F976AF">
              <w:rPr>
                <w:rFonts w:ascii="Arial" w:hAnsi="Arial" w:cs="Arial"/>
                <w:sz w:val="20"/>
                <w:szCs w:val="20"/>
              </w:rPr>
              <w:t xml:space="preserve"> o</w:t>
            </w:r>
            <w:r>
              <w:rPr>
                <w:rFonts w:ascii="Arial" w:hAnsi="Arial" w:cs="Arial"/>
                <w:sz w:val="20"/>
                <w:szCs w:val="20"/>
              </w:rPr>
              <w:t xml:space="preserve"> rodzaju</w:t>
            </w:r>
            <w:r w:rsidRPr="00F976AF">
              <w:rPr>
                <w:rFonts w:ascii="Arial" w:hAnsi="Arial" w:cs="Arial"/>
                <w:sz w:val="20"/>
                <w:szCs w:val="20"/>
              </w:rPr>
              <w:t xml:space="preserve"> zagrożeni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976A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852F3" w:rsidRPr="00F976AF" w:rsidRDefault="009852F3" w:rsidP="005A5DE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wykonuj gwałtownych ruchów, </w:t>
            </w:r>
          </w:p>
          <w:p w:rsidR="009852F3" w:rsidRPr="00F976AF" w:rsidRDefault="009852F3" w:rsidP="005A5DE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6AF">
              <w:rPr>
                <w:rFonts w:ascii="Arial" w:hAnsi="Arial" w:cs="Arial"/>
                <w:sz w:val="20"/>
                <w:szCs w:val="20"/>
              </w:rPr>
              <w:t>uspokój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studentów</w:t>
            </w:r>
            <w:r w:rsidRPr="00F976A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52F3" w:rsidRPr="00BF60E8" w:rsidRDefault="009852F3" w:rsidP="005A5DE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0E8">
              <w:rPr>
                <w:rFonts w:ascii="Arial" w:hAnsi="Arial" w:cs="Arial"/>
                <w:sz w:val="20"/>
                <w:szCs w:val="20"/>
              </w:rPr>
              <w:t>wydaj polecenia dotyczące kierunku ewakuacji,</w:t>
            </w:r>
          </w:p>
          <w:p w:rsidR="009852F3" w:rsidRDefault="009852F3" w:rsidP="005A5DE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pomóż w ewakuacji,</w:t>
            </w:r>
          </w:p>
          <w:p w:rsidR="009852F3" w:rsidRPr="00BF60E8" w:rsidRDefault="009852F3" w:rsidP="005A5DE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0E8">
              <w:rPr>
                <w:rFonts w:ascii="Arial" w:hAnsi="Arial" w:cs="Arial"/>
                <w:sz w:val="20"/>
                <w:szCs w:val="20"/>
              </w:rPr>
              <w:t>poinformuj studentów z NP o zakończonej ewakuacji i dalszym postępowaniu</w:t>
            </w:r>
            <w:r w:rsidR="00BA6A30">
              <w:rPr>
                <w:rFonts w:ascii="Arial" w:hAnsi="Arial" w:cs="Arial"/>
                <w:sz w:val="20"/>
                <w:szCs w:val="20"/>
              </w:rPr>
              <w:t>,</w:t>
            </w:r>
            <w:r w:rsidRPr="00BF60E8">
              <w:rPr>
                <w:rFonts w:ascii="Arial" w:hAnsi="Arial" w:cs="Arial"/>
                <w:sz w:val="20"/>
                <w:szCs w:val="20"/>
              </w:rPr>
              <w:t xml:space="preserve"> w tym możliwości powr</w:t>
            </w:r>
            <w:r>
              <w:rPr>
                <w:rFonts w:ascii="Arial" w:hAnsi="Arial" w:cs="Arial"/>
                <w:sz w:val="20"/>
                <w:szCs w:val="20"/>
              </w:rPr>
              <w:t>otu do opuszczonych pomieszczeń.</w:t>
            </w:r>
          </w:p>
          <w:p w:rsidR="003A787D" w:rsidRPr="00356D74" w:rsidRDefault="009852F3" w:rsidP="00DA2111">
            <w:pPr>
              <w:pStyle w:val="Akapitzlist1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D7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Pamiętaj, że nie każdy rodzaj szczególnych potrzeb, w tym niepełnosprawności, jest widoczny. Pewne osoby mogą prosić o coś lub zachowywać się w sposób, który wydaje się niekonwencjonalny. Taka prośba lub zachowanie może mieć zwi</w:t>
            </w:r>
            <w:r w:rsidR="00356D74" w:rsidRPr="00356D7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ązek ze szczególnymi potrzebami</w:t>
            </w:r>
            <w:r w:rsidRPr="00356D7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. Należy zawsze starać się zrozumieć i pomóc w ewakuacji. W każdym przypadku należy podchodzić do </w:t>
            </w:r>
            <w:r w:rsidR="00B4637A" w:rsidRPr="00356D7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ewakuowanej </w:t>
            </w:r>
            <w:r w:rsidRPr="00356D7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osoby w zindywidualizowany sposób i z otwartością</w:t>
            </w:r>
            <w:r w:rsidR="00356D7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na informacje, które chce przekazać.</w:t>
            </w:r>
          </w:p>
          <w:p w:rsidR="003A787D" w:rsidRPr="0035221C" w:rsidRDefault="003A787D" w:rsidP="003A787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przypadku</w:t>
            </w:r>
            <w:r w:rsidR="00BA6A3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gdy pracownik Domu Studenta nie może przez czas ewakuacji towarzyszyć osobie wymagającej wsparcia, powinien wytypować </w:t>
            </w:r>
            <w:r w:rsidR="00BA6A30">
              <w:rPr>
                <w:rFonts w:ascii="Arial" w:hAnsi="Arial" w:cs="Arial"/>
                <w:sz w:val="20"/>
                <w:szCs w:val="20"/>
              </w:rPr>
              <w:t>mieszkańca Domu Studenta</w:t>
            </w:r>
            <w:r>
              <w:rPr>
                <w:rFonts w:ascii="Arial" w:hAnsi="Arial" w:cs="Arial"/>
                <w:sz w:val="20"/>
                <w:szCs w:val="20"/>
              </w:rPr>
              <w:t>, który w tym pomoże.</w:t>
            </w:r>
          </w:p>
          <w:p w:rsidR="009852F3" w:rsidRDefault="009852F3" w:rsidP="00356D74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A6A30" w:rsidRDefault="00BA6A30" w:rsidP="00356D74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A6A30" w:rsidRDefault="00BA6A30" w:rsidP="00356D74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A6A30" w:rsidRDefault="00BA6A30" w:rsidP="00356D74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A6A30" w:rsidRDefault="00BA6A30" w:rsidP="00356D74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A6A30" w:rsidRPr="00BF60E8" w:rsidRDefault="00BA6A30" w:rsidP="00356D74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52F3" w:rsidRDefault="00356D74" w:rsidP="001B1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Szczegółowe w</w:t>
            </w:r>
            <w:r w:rsidR="009852F3" w:rsidRPr="001B1DAB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skazówki postępowania</w:t>
            </w:r>
            <w:r w:rsidR="009852F3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podczas ewakuacj</w:t>
            </w:r>
            <w:r w:rsidR="00AF2F16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i dla pracowników Domu Studenta</w:t>
            </w:r>
          </w:p>
          <w:p w:rsidR="00AF2F16" w:rsidRPr="001B1DAB" w:rsidRDefault="00AF2F16" w:rsidP="001B1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9852F3" w:rsidRDefault="009852F3" w:rsidP="007E7A3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7EB5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W przypadku studentów ze szczególnymi potrzebami w zakresie poruszania się lub manualnym,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7F7EB5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w tym studentów z niepełnosprawnością ruchową</w:t>
            </w:r>
            <w:r w:rsidRPr="007F7EB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852F3" w:rsidRPr="007F7EB5" w:rsidRDefault="009852F3" w:rsidP="007E7A36">
            <w:pPr>
              <w:spacing w:after="0" w:line="240" w:lineRule="auto"/>
              <w:ind w:left="7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52F3" w:rsidRDefault="009852F3" w:rsidP="005A5DE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7E5415">
              <w:rPr>
                <w:rFonts w:ascii="Arial" w:hAnsi="Arial" w:cs="Arial"/>
                <w:sz w:val="20"/>
                <w:szCs w:val="20"/>
              </w:rPr>
              <w:t>trakcie ewakuacji zabronione jest korzystanie z windy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36AF7">
              <w:rPr>
                <w:rFonts w:ascii="Arial" w:hAnsi="Arial" w:cs="Arial"/>
                <w:sz w:val="20"/>
                <w:szCs w:val="20"/>
              </w:rPr>
              <w:t>pamiętaj, że osoby korzystające z wózka lub chodzące o kulach mogą m</w:t>
            </w:r>
            <w:r>
              <w:rPr>
                <w:rFonts w:ascii="Arial" w:hAnsi="Arial" w:cs="Arial"/>
                <w:sz w:val="20"/>
                <w:szCs w:val="20"/>
              </w:rPr>
              <w:t>ieć problem z dotarciem w wyznaczone miejsce podczas ewakuacji z budynku,</w:t>
            </w:r>
            <w:r w:rsidR="00356D74">
              <w:rPr>
                <w:rFonts w:ascii="Arial" w:hAnsi="Arial" w:cs="Arial"/>
                <w:sz w:val="20"/>
                <w:szCs w:val="20"/>
              </w:rPr>
              <w:t xml:space="preserve"> należy im pomóc w pierwszej kolejności,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56D74" w:rsidRDefault="009852F3" w:rsidP="005A5DE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 </w:t>
            </w:r>
            <w:r w:rsidR="00356D74">
              <w:rPr>
                <w:rFonts w:ascii="Arial" w:hAnsi="Arial" w:cs="Arial"/>
                <w:sz w:val="20"/>
                <w:szCs w:val="20"/>
              </w:rPr>
              <w:t xml:space="preserve">zawsze </w:t>
            </w:r>
            <w:r>
              <w:rPr>
                <w:rFonts w:ascii="Arial" w:hAnsi="Arial" w:cs="Arial"/>
                <w:sz w:val="20"/>
                <w:szCs w:val="20"/>
              </w:rPr>
              <w:t>przygotowany wspierający sprzęt ewakuacyjny</w:t>
            </w:r>
            <w:r w:rsidR="00BA6A3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taki jak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schod</w:t>
            </w:r>
            <w:r w:rsidR="00BA6A30">
              <w:rPr>
                <w:rFonts w:ascii="Arial" w:hAnsi="Arial" w:cs="Arial"/>
                <w:sz w:val="20"/>
                <w:szCs w:val="20"/>
              </w:rPr>
              <w:t>ołaz</w:t>
            </w:r>
            <w:proofErr w:type="spellEnd"/>
            <w:r w:rsidR="00356D74">
              <w:rPr>
                <w:rFonts w:ascii="Arial" w:hAnsi="Arial" w:cs="Arial"/>
                <w:sz w:val="20"/>
                <w:szCs w:val="20"/>
              </w:rPr>
              <w:t xml:space="preserve"> czy krzesełko ewakuacyjne,</w:t>
            </w:r>
          </w:p>
          <w:p w:rsidR="009852F3" w:rsidRDefault="00356D74" w:rsidP="005A5DE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zostawiaj ewakuowanej osoby samej, dopóki nie</w:t>
            </w:r>
            <w:r w:rsidR="001536A3">
              <w:rPr>
                <w:rFonts w:ascii="Arial" w:hAnsi="Arial" w:cs="Arial"/>
                <w:sz w:val="20"/>
                <w:szCs w:val="20"/>
              </w:rPr>
              <w:t xml:space="preserve"> upewnisz się, ze opuściła</w:t>
            </w:r>
            <w:r w:rsidR="008832B0">
              <w:rPr>
                <w:rFonts w:ascii="Arial" w:hAnsi="Arial" w:cs="Arial"/>
                <w:sz w:val="20"/>
                <w:szCs w:val="20"/>
              </w:rPr>
              <w:t xml:space="preserve"> bezpiecznie miejsce zagrożenia; p</w:t>
            </w:r>
            <w:r w:rsidR="001536A3">
              <w:rPr>
                <w:rFonts w:ascii="Arial" w:hAnsi="Arial" w:cs="Arial"/>
                <w:sz w:val="20"/>
                <w:szCs w:val="20"/>
              </w:rPr>
              <w:t>ostaraj się o wsparcie osoby trzeciej.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52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52F3" w:rsidRDefault="009852F3" w:rsidP="009A528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9852F3" w:rsidRDefault="009852F3" w:rsidP="009A528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739C1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W przypadku studentów ze szczególnymi potrzebami w zakresie percepcji słuchowej, w tym studentów głuchych lub słabosłyszących:</w:t>
            </w:r>
          </w:p>
          <w:p w:rsidR="009852F3" w:rsidRPr="001739C1" w:rsidRDefault="009852F3" w:rsidP="009A528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9852F3" w:rsidRPr="00A56D29" w:rsidRDefault="009852F3" w:rsidP="005A5DE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D29">
              <w:rPr>
                <w:rFonts w:ascii="Arial" w:hAnsi="Arial" w:cs="Arial"/>
                <w:sz w:val="20"/>
                <w:szCs w:val="20"/>
              </w:rPr>
              <w:t>zanim zaczniesz mówić do osoby niesłyszącej lub niedosłyszącej, upewnij się</w:t>
            </w:r>
            <w:r w:rsidR="008D2185">
              <w:rPr>
                <w:rFonts w:ascii="Arial" w:hAnsi="Arial" w:cs="Arial"/>
                <w:sz w:val="20"/>
                <w:szCs w:val="20"/>
              </w:rPr>
              <w:t>,</w:t>
            </w:r>
            <w:r w:rsidRPr="00A56D29">
              <w:rPr>
                <w:rFonts w:ascii="Arial" w:hAnsi="Arial" w:cs="Arial"/>
                <w:sz w:val="20"/>
                <w:szCs w:val="20"/>
              </w:rPr>
              <w:t xml:space="preserve"> że na ciebie patrzy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1536A3">
              <w:rPr>
                <w:rFonts w:ascii="Arial" w:hAnsi="Arial" w:cs="Arial"/>
                <w:sz w:val="20"/>
                <w:szCs w:val="20"/>
              </w:rPr>
              <w:t xml:space="preserve"> poinformuj o tym, co się dzieje i jak należy postępować podczas zagrożenia</w:t>
            </w:r>
            <w:r w:rsidR="003E65B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852F3" w:rsidRDefault="009852F3" w:rsidP="005A5DE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D29">
              <w:rPr>
                <w:rFonts w:ascii="Arial" w:hAnsi="Arial" w:cs="Arial"/>
                <w:sz w:val="20"/>
                <w:szCs w:val="20"/>
              </w:rPr>
              <w:t>w zależności od sytuacji możesz zamachać ręką, dotknąć jej ramienia,</w:t>
            </w:r>
          </w:p>
          <w:p w:rsidR="009852F3" w:rsidRDefault="009852F3" w:rsidP="005A5DE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D29">
              <w:rPr>
                <w:rFonts w:ascii="Arial" w:hAnsi="Arial" w:cs="Arial"/>
                <w:sz w:val="20"/>
                <w:szCs w:val="20"/>
              </w:rPr>
              <w:t xml:space="preserve">mów z twarzą zwróconą w kierunku </w:t>
            </w:r>
            <w:r>
              <w:rPr>
                <w:rFonts w:ascii="Arial" w:hAnsi="Arial" w:cs="Arial"/>
                <w:sz w:val="20"/>
                <w:szCs w:val="20"/>
              </w:rPr>
              <w:t>studenta</w:t>
            </w:r>
            <w:r w:rsidRPr="00DC11A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3E65B1" w:rsidRPr="008D2185" w:rsidRDefault="009852F3" w:rsidP="008D218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1A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posługuj się również krótkimi i prostymi zdaniami,</w:t>
            </w:r>
            <w:r w:rsidRPr="00DC11AA">
              <w:rPr>
                <w:rFonts w:ascii="Arial" w:hAnsi="Arial" w:cs="Arial"/>
                <w:sz w:val="20"/>
                <w:szCs w:val="20"/>
              </w:rPr>
              <w:t xml:space="preserve"> jeżeli osoba niesłysząca lub niedosłysząca nie zrozumie któregoś zdania, nie powtarzaj go, </w:t>
            </w:r>
            <w:r w:rsidRPr="00DC11A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użyj w miarę możliwości innych słów, a </w:t>
            </w:r>
            <w:r w:rsidR="008D218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jeśli to okaże się nieskuteczne </w:t>
            </w:r>
            <w:r w:rsidR="008D218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3E65B1" w:rsidRPr="008D2185">
              <w:rPr>
                <w:rFonts w:ascii="Arial" w:hAnsi="Arial" w:cs="Arial"/>
                <w:sz w:val="20"/>
                <w:szCs w:val="20"/>
              </w:rPr>
              <w:t>w razie trudności zapisz krótką informację na kartce,</w:t>
            </w:r>
          </w:p>
          <w:p w:rsidR="009852F3" w:rsidRPr="00DC11AA" w:rsidRDefault="009852F3" w:rsidP="005A5DE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1A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obserwuj, czy jesteś zrozumiany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DC11A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9852F3" w:rsidRPr="003E65B1" w:rsidRDefault="009852F3" w:rsidP="003E65B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5B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wskaż kierunek ewakuacji, </w:t>
            </w:r>
          </w:p>
          <w:p w:rsidR="003E65B1" w:rsidRDefault="003E65B1" w:rsidP="003E65B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poproś inną osobę o pomoc w bezpiecznej ewakuacji  z miejsca zagrożenia.</w:t>
            </w:r>
          </w:p>
          <w:p w:rsidR="003E65B1" w:rsidRPr="003E65B1" w:rsidRDefault="003E65B1" w:rsidP="003E65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52F3" w:rsidRDefault="009852F3" w:rsidP="008229F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739C1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W przypadku studentów ze szczególnymi potrzebami w zakresie percepcji wzrokowej, w tym studentów niewidomych i słabowidzących:</w:t>
            </w:r>
          </w:p>
          <w:p w:rsidR="009852F3" w:rsidRPr="001739C1" w:rsidRDefault="009852F3" w:rsidP="008229F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9852F3" w:rsidRPr="00454B87" w:rsidRDefault="009852F3" w:rsidP="005A5DE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4B87">
              <w:rPr>
                <w:rFonts w:ascii="Arial" w:hAnsi="Arial" w:cs="Arial"/>
                <w:sz w:val="20"/>
                <w:szCs w:val="20"/>
              </w:rPr>
              <w:t xml:space="preserve">zanim nawiążesz kontakt fizyczny, uprzedź o tym osobę niewidomą, wymień swoje imię i powiedz </w:t>
            </w:r>
            <w:r w:rsidR="00AF2F16">
              <w:rPr>
                <w:rFonts w:ascii="Arial" w:hAnsi="Arial" w:cs="Arial"/>
                <w:sz w:val="20"/>
                <w:szCs w:val="20"/>
              </w:rPr>
              <w:t xml:space="preserve">krótko </w:t>
            </w:r>
            <w:r w:rsidRPr="00454B87">
              <w:rPr>
                <w:rFonts w:ascii="Arial" w:hAnsi="Arial" w:cs="Arial"/>
                <w:sz w:val="20"/>
                <w:szCs w:val="20"/>
              </w:rPr>
              <w:t>co się dzieje</w:t>
            </w:r>
            <w:r w:rsidR="00AF2F16">
              <w:rPr>
                <w:rFonts w:ascii="Arial" w:hAnsi="Arial" w:cs="Arial"/>
                <w:sz w:val="20"/>
                <w:szCs w:val="20"/>
              </w:rPr>
              <w:t xml:space="preserve"> i jak należy postępować</w:t>
            </w:r>
            <w:r w:rsidRPr="00454B87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852F3" w:rsidRPr="00A56D29" w:rsidRDefault="009852F3" w:rsidP="005A5DE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D29">
              <w:rPr>
                <w:rFonts w:ascii="Arial" w:hAnsi="Arial" w:cs="Arial"/>
                <w:sz w:val="20"/>
                <w:szCs w:val="20"/>
              </w:rPr>
              <w:t>osoby niewidome korzystają ze swoich rąk do utrzymywania równowagi, więc jeśli chcesz taką osobę poprowadzić, zaproponuj jej swoje ramię, zamiast chwytać ją za rękę,</w:t>
            </w:r>
          </w:p>
          <w:p w:rsidR="009852F3" w:rsidRPr="00A56D29" w:rsidRDefault="009852F3" w:rsidP="005A5DE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D29">
              <w:rPr>
                <w:rFonts w:ascii="Arial" w:hAnsi="Arial" w:cs="Arial"/>
                <w:sz w:val="20"/>
                <w:szCs w:val="20"/>
              </w:rPr>
              <w:t>idąc opisuj otoczenie i wskazuj przeszkody, np. schody w górę, w dół</w:t>
            </w:r>
            <w:r>
              <w:rPr>
                <w:rFonts w:ascii="Arial" w:hAnsi="Arial" w:cs="Arial"/>
                <w:sz w:val="20"/>
                <w:szCs w:val="20"/>
              </w:rPr>
              <w:t xml:space="preserve">, próg, drzwi </w:t>
            </w:r>
            <w:r w:rsidR="00BA6A30">
              <w:rPr>
                <w:rFonts w:ascii="Arial" w:hAnsi="Arial" w:cs="Arial"/>
                <w:sz w:val="20"/>
                <w:szCs w:val="20"/>
              </w:rPr>
              <w:t>itp.</w:t>
            </w:r>
            <w:r w:rsidRPr="00A56D2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F2F16" w:rsidRDefault="009852F3" w:rsidP="005A5DE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D29">
              <w:rPr>
                <w:rFonts w:ascii="Arial" w:hAnsi="Arial" w:cs="Arial"/>
                <w:sz w:val="20"/>
                <w:szCs w:val="20"/>
              </w:rPr>
              <w:t>jeśli chcesz ostrzec osobę niewid</w:t>
            </w:r>
            <w:r w:rsidR="008832B0">
              <w:rPr>
                <w:rFonts w:ascii="Arial" w:hAnsi="Arial" w:cs="Arial"/>
                <w:sz w:val="20"/>
                <w:szCs w:val="20"/>
              </w:rPr>
              <w:t>omą, zrób to w sposób konkretny; s</w:t>
            </w:r>
            <w:r w:rsidRPr="00A56D29">
              <w:rPr>
                <w:rFonts w:ascii="Arial" w:hAnsi="Arial" w:cs="Arial"/>
                <w:sz w:val="20"/>
                <w:szCs w:val="20"/>
              </w:rPr>
              <w:t>am okrzyk „uważaj!” nie pozwoli jej zorientować się, czy ma się zatrzymać, uciekać, pochylić czy coś przeskoczyć</w:t>
            </w:r>
            <w:r w:rsidR="008832B0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852F3" w:rsidRDefault="00AF2F16" w:rsidP="005A5DE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poproś inną osobę o pomoc w bezpiecznej ewakuacji  z miejsca zagrożenia</w:t>
            </w:r>
            <w:r w:rsidR="009852F3" w:rsidRPr="00A56D2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852F3" w:rsidRPr="00A56D29" w:rsidRDefault="009852F3" w:rsidP="00A56D29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852F3" w:rsidRDefault="009852F3" w:rsidP="008229F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572E">
              <w:rPr>
                <w:rFonts w:ascii="Arial" w:hAnsi="Arial" w:cs="Arial"/>
                <w:b/>
                <w:sz w:val="20"/>
                <w:szCs w:val="20"/>
              </w:rPr>
              <w:t>W przypadku studentów ze spectrum autyzmu i Zespołem Aspergera:</w:t>
            </w:r>
          </w:p>
          <w:p w:rsidR="009852F3" w:rsidRPr="001A572E" w:rsidRDefault="009852F3" w:rsidP="001A572E">
            <w:pPr>
              <w:spacing w:after="0" w:line="240" w:lineRule="auto"/>
              <w:ind w:left="7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2F16" w:rsidRDefault="00AF2F16" w:rsidP="005A5D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poinformuj w prostych zdaniach o</w:t>
            </w:r>
            <w:r w:rsidR="003B5B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tym, co się stało i jak należy postępować</w:t>
            </w:r>
            <w:r w:rsidR="00BA6A30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852F3" w:rsidRDefault="009852F3" w:rsidP="005A5D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B76">
              <w:rPr>
                <w:rFonts w:ascii="Arial" w:hAnsi="Arial" w:cs="Arial"/>
                <w:sz w:val="20"/>
                <w:szCs w:val="20"/>
              </w:rPr>
              <w:t>bądź przygotowany, że ewakuacja może być dla niego bardzo stresująca, dlatego staraj się nie zwracać uwagi na ewentualne nerwowe zachowanie tej osoby lub jej nadmierną ruchliwość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3B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52F3" w:rsidRPr="007E3B76" w:rsidRDefault="009852F3" w:rsidP="005A5D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B76">
              <w:rPr>
                <w:rFonts w:ascii="Arial" w:hAnsi="Arial" w:cs="Arial"/>
                <w:sz w:val="20"/>
                <w:szCs w:val="20"/>
              </w:rPr>
              <w:t>uspokój studenta, staraj się zachowywać spokojnie, podniesionego głosu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852F3" w:rsidRPr="00BA6A30" w:rsidRDefault="009852F3" w:rsidP="00BA6A3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B76">
              <w:rPr>
                <w:rFonts w:ascii="Arial" w:hAnsi="Arial" w:cs="Arial"/>
                <w:sz w:val="20"/>
                <w:szCs w:val="20"/>
              </w:rPr>
              <w:t>przekazuj informacje w możliwie najprostszych słowach, bez zbędnych danych, przemyśl swoje wypowiedzi, ponieważ będą odebrane dosłownie, bez zrozumienia ironii, metafory czy żartu</w:t>
            </w:r>
            <w:r w:rsidR="00BA6A3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852F3" w:rsidRDefault="009852F3" w:rsidP="002233FA">
            <w:pPr>
              <w:tabs>
                <w:tab w:val="num" w:pos="27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52F3" w:rsidRPr="00142489" w:rsidRDefault="009852F3" w:rsidP="002233FA">
            <w:pPr>
              <w:tabs>
                <w:tab w:val="num" w:pos="27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852F3" w:rsidRPr="00734234" w:rsidRDefault="009852F3" w:rsidP="00202DE1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  <w:r w:rsidRPr="00734234">
        <w:rPr>
          <w:rFonts w:ascii="Arial" w:hAnsi="Arial" w:cs="Arial"/>
          <w:sz w:val="16"/>
          <w:szCs w:val="16"/>
          <w:lang w:eastAsia="pl-PL"/>
        </w:rPr>
        <w:lastRenderedPageBreak/>
        <w:t xml:space="preserve"> </w:t>
      </w:r>
    </w:p>
    <w:p w:rsidR="009852F3" w:rsidRDefault="009852F3" w:rsidP="00570DB1">
      <w:pPr>
        <w:jc w:val="both"/>
        <w:rPr>
          <w:rFonts w:ascii="Arial" w:hAnsi="Arial" w:cs="Arial"/>
          <w:sz w:val="25"/>
          <w:szCs w:val="25"/>
          <w:lang w:eastAsia="pl-PL"/>
        </w:rPr>
      </w:pPr>
    </w:p>
    <w:p w:rsidR="009852F3" w:rsidRPr="002233FA" w:rsidRDefault="009852F3" w:rsidP="002233FA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:rsidR="00BA6A30" w:rsidRDefault="00BA6A30" w:rsidP="00B448A5">
      <w:pPr>
        <w:spacing w:after="0" w:line="240" w:lineRule="auto"/>
        <w:ind w:left="6372"/>
        <w:rPr>
          <w:rFonts w:ascii="Arial" w:hAnsi="Arial" w:cs="Arial"/>
          <w:sz w:val="16"/>
          <w:szCs w:val="16"/>
          <w:lang w:eastAsia="pl-PL"/>
        </w:rPr>
      </w:pPr>
    </w:p>
    <w:p w:rsidR="009852F3" w:rsidRPr="00576E47" w:rsidRDefault="009852F3" w:rsidP="0037579F">
      <w:pPr>
        <w:spacing w:after="1560" w:line="360" w:lineRule="auto"/>
        <w:rPr>
          <w:rFonts w:ascii="Arial" w:hAnsi="Arial" w:cs="Arial"/>
          <w:sz w:val="24"/>
          <w:szCs w:val="24"/>
          <w:lang w:eastAsia="pl-PL"/>
        </w:rPr>
      </w:pPr>
      <w:bookmarkStart w:id="0" w:name="_GoBack"/>
      <w:bookmarkEnd w:id="0"/>
    </w:p>
    <w:sectPr w:rsidR="009852F3" w:rsidRPr="00576E47" w:rsidSect="0038522F">
      <w:headerReference w:type="default" r:id="rId8"/>
      <w:footerReference w:type="default" r:id="rId9"/>
      <w:footnotePr>
        <w:numFmt w:val="chicago"/>
      </w:footnotePr>
      <w:pgSz w:w="11906" w:h="16838"/>
      <w:pgMar w:top="-2835" w:right="709" w:bottom="1135" w:left="709" w:header="142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36B" w:rsidRDefault="0075436B" w:rsidP="00B422BB">
      <w:pPr>
        <w:spacing w:after="0" w:line="240" w:lineRule="auto"/>
      </w:pPr>
      <w:r>
        <w:separator/>
      </w:r>
    </w:p>
  </w:endnote>
  <w:endnote w:type="continuationSeparator" w:id="0">
    <w:p w:rsidR="0075436B" w:rsidRDefault="0075436B" w:rsidP="00B4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2F3" w:rsidRDefault="00636E56" w:rsidP="00C16F50">
    <w:pPr>
      <w:pStyle w:val="Stopka"/>
      <w:ind w:hanging="709"/>
    </w:pPr>
    <w:r>
      <w:rPr>
        <w:noProof/>
      </w:rPr>
      <w:drawing>
        <wp:inline distT="0" distB="0" distL="0" distR="0">
          <wp:extent cx="7562850" cy="628650"/>
          <wp:effectExtent l="0" t="0" r="0" b="0"/>
          <wp:docPr id="8" name="Obraz 39" descr="Fundusze Eurpejskie Wiedza Edukacja Rorwój, Unia Europejska, Europejska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 descr="Fundusze Eurpejskie Wiedza Edukacja Rorwój, Unia Europejska, Europejska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36B" w:rsidRDefault="0075436B" w:rsidP="00B422BB">
      <w:pPr>
        <w:spacing w:after="0" w:line="240" w:lineRule="auto"/>
      </w:pPr>
      <w:r>
        <w:separator/>
      </w:r>
    </w:p>
  </w:footnote>
  <w:footnote w:type="continuationSeparator" w:id="0">
    <w:p w:rsidR="0075436B" w:rsidRDefault="0075436B" w:rsidP="00B42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2F3" w:rsidRDefault="009852F3">
    <w:pPr>
      <w:pStyle w:val="Nagwek"/>
    </w:pPr>
  </w:p>
  <w:p w:rsidR="009852F3" w:rsidRPr="005B30AA" w:rsidRDefault="00A56AAC" w:rsidP="00C16F50">
    <w:pPr>
      <w:pStyle w:val="Nagwek"/>
      <w:spacing w:before="240"/>
      <w:rPr>
        <w:sz w:val="2"/>
        <w:szCs w:val="2"/>
      </w:rPr>
    </w:pPr>
    <w:r>
      <w:rPr>
        <w:rFonts w:cs="Calibri"/>
        <w:noProof/>
        <w:color w:val="000000"/>
        <w:bdr w:val="none" w:sz="0" w:space="0" w:color="auto" w:frame="1"/>
      </w:rPr>
      <w:drawing>
        <wp:inline distT="0" distB="0" distL="0" distR="0" wp14:anchorId="3C3E1727" wp14:editId="04516E8E">
          <wp:extent cx="6659880" cy="932383"/>
          <wp:effectExtent l="0" t="0" r="7620" b="1270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932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2147A5F"/>
    <w:multiLevelType w:val="hybridMultilevel"/>
    <w:tmpl w:val="9EB40F56"/>
    <w:lvl w:ilvl="0" w:tplc="3E328434">
      <w:start w:val="1"/>
      <w:numFmt w:val="decimal"/>
      <w:lvlText w:val="%1."/>
      <w:lvlJc w:val="left"/>
      <w:pPr>
        <w:tabs>
          <w:tab w:val="num" w:pos="-340"/>
        </w:tabs>
        <w:ind w:left="3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2" w15:restartNumberingAfterBreak="0">
    <w:nsid w:val="0C0B3837"/>
    <w:multiLevelType w:val="hybridMultilevel"/>
    <w:tmpl w:val="2EF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DA6DE4"/>
    <w:multiLevelType w:val="hybridMultilevel"/>
    <w:tmpl w:val="24204DD8"/>
    <w:lvl w:ilvl="0" w:tplc="E89E7E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F04061"/>
    <w:multiLevelType w:val="hybridMultilevel"/>
    <w:tmpl w:val="35A8DCCC"/>
    <w:lvl w:ilvl="0" w:tplc="14AA3ABE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BB00E9"/>
    <w:multiLevelType w:val="hybridMultilevel"/>
    <w:tmpl w:val="4DBC9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E5952"/>
    <w:multiLevelType w:val="hybridMultilevel"/>
    <w:tmpl w:val="54863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97B50"/>
    <w:multiLevelType w:val="hybridMultilevel"/>
    <w:tmpl w:val="B13CBB76"/>
    <w:lvl w:ilvl="0" w:tplc="CE5EA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8" w15:restartNumberingAfterBreak="0">
    <w:nsid w:val="1D6F6789"/>
    <w:multiLevelType w:val="hybridMultilevel"/>
    <w:tmpl w:val="316A0B82"/>
    <w:lvl w:ilvl="0" w:tplc="CB865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D5F0D532">
      <w:start w:val="1"/>
      <w:numFmt w:val="lowerLetter"/>
      <w:lvlText w:val="%2."/>
      <w:lvlJc w:val="left"/>
      <w:pPr>
        <w:tabs>
          <w:tab w:val="num" w:pos="1173"/>
        </w:tabs>
        <w:ind w:left="1173" w:hanging="45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C54AE3"/>
    <w:multiLevelType w:val="hybridMultilevel"/>
    <w:tmpl w:val="38266F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DE063D"/>
    <w:multiLevelType w:val="hybridMultilevel"/>
    <w:tmpl w:val="1DC692C8"/>
    <w:lvl w:ilvl="0" w:tplc="553EABD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0A2C88"/>
    <w:multiLevelType w:val="hybridMultilevel"/>
    <w:tmpl w:val="DAA4761E"/>
    <w:lvl w:ilvl="0" w:tplc="4774B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ED49DC"/>
    <w:multiLevelType w:val="hybridMultilevel"/>
    <w:tmpl w:val="C25A7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81335"/>
    <w:multiLevelType w:val="hybridMultilevel"/>
    <w:tmpl w:val="D2661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67F5B"/>
    <w:multiLevelType w:val="hybridMultilevel"/>
    <w:tmpl w:val="6B88B898"/>
    <w:lvl w:ilvl="0" w:tplc="E0BE953E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493EBB"/>
    <w:multiLevelType w:val="hybridMultilevel"/>
    <w:tmpl w:val="47D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B4A14"/>
    <w:multiLevelType w:val="hybridMultilevel"/>
    <w:tmpl w:val="448E82C0"/>
    <w:lvl w:ilvl="0" w:tplc="A1F27428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E11D35"/>
    <w:multiLevelType w:val="hybridMultilevel"/>
    <w:tmpl w:val="19BC877E"/>
    <w:lvl w:ilvl="0" w:tplc="2828C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022575"/>
    <w:multiLevelType w:val="hybridMultilevel"/>
    <w:tmpl w:val="88B2A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91D7A"/>
    <w:multiLevelType w:val="hybridMultilevel"/>
    <w:tmpl w:val="BE9CE94E"/>
    <w:lvl w:ilvl="0" w:tplc="272E5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540090"/>
    <w:multiLevelType w:val="hybridMultilevel"/>
    <w:tmpl w:val="9EB40F56"/>
    <w:lvl w:ilvl="0" w:tplc="3E3284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922E19"/>
    <w:multiLevelType w:val="hybridMultilevel"/>
    <w:tmpl w:val="6DB4E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036D7"/>
    <w:multiLevelType w:val="hybridMultilevel"/>
    <w:tmpl w:val="126E6E44"/>
    <w:lvl w:ilvl="0" w:tplc="A5C64DC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82685"/>
    <w:multiLevelType w:val="hybridMultilevel"/>
    <w:tmpl w:val="AAC6F188"/>
    <w:lvl w:ilvl="0" w:tplc="71D42E78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7E7D5E"/>
    <w:multiLevelType w:val="hybridMultilevel"/>
    <w:tmpl w:val="B0DA2680"/>
    <w:lvl w:ilvl="0" w:tplc="E89E7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11B19"/>
    <w:multiLevelType w:val="hybridMultilevel"/>
    <w:tmpl w:val="FAD8D540"/>
    <w:lvl w:ilvl="0" w:tplc="C40C86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1341E9F"/>
    <w:multiLevelType w:val="hybridMultilevel"/>
    <w:tmpl w:val="582858F8"/>
    <w:lvl w:ilvl="0" w:tplc="E3028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5F0D532">
      <w:start w:val="1"/>
      <w:numFmt w:val="lowerLetter"/>
      <w:lvlText w:val="%2."/>
      <w:lvlJc w:val="left"/>
      <w:pPr>
        <w:tabs>
          <w:tab w:val="num" w:pos="1173"/>
        </w:tabs>
        <w:ind w:left="1173" w:hanging="453"/>
      </w:pPr>
      <w:rPr>
        <w:rFonts w:cs="Times New Roman" w:hint="default"/>
      </w:rPr>
    </w:lvl>
    <w:lvl w:ilvl="2" w:tplc="A2A05A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135609C"/>
    <w:multiLevelType w:val="hybridMultilevel"/>
    <w:tmpl w:val="BB08DBFC"/>
    <w:lvl w:ilvl="0" w:tplc="A38A4E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2B96DB0"/>
    <w:multiLevelType w:val="hybridMultilevel"/>
    <w:tmpl w:val="A75AA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21B8F"/>
    <w:multiLevelType w:val="hybridMultilevel"/>
    <w:tmpl w:val="DFB249C8"/>
    <w:lvl w:ilvl="0" w:tplc="BAB09B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720D09"/>
    <w:multiLevelType w:val="hybridMultilevel"/>
    <w:tmpl w:val="D94A93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525455D"/>
    <w:multiLevelType w:val="hybridMultilevel"/>
    <w:tmpl w:val="9752BBE4"/>
    <w:lvl w:ilvl="0" w:tplc="E89E7E3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560062A"/>
    <w:multiLevelType w:val="hybridMultilevel"/>
    <w:tmpl w:val="72220B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5BA7657"/>
    <w:multiLevelType w:val="hybridMultilevel"/>
    <w:tmpl w:val="33DE5034"/>
    <w:lvl w:ilvl="0" w:tplc="408E1D3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5F5756"/>
    <w:multiLevelType w:val="hybridMultilevel"/>
    <w:tmpl w:val="72220B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B1F069F"/>
    <w:multiLevelType w:val="hybridMultilevel"/>
    <w:tmpl w:val="316A0B82"/>
    <w:lvl w:ilvl="0" w:tplc="CB865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D5F0D532">
      <w:start w:val="1"/>
      <w:numFmt w:val="lowerLetter"/>
      <w:lvlText w:val="%2."/>
      <w:lvlJc w:val="left"/>
      <w:pPr>
        <w:tabs>
          <w:tab w:val="num" w:pos="1173"/>
        </w:tabs>
        <w:ind w:left="1173" w:hanging="45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B6049D6"/>
    <w:multiLevelType w:val="hybridMultilevel"/>
    <w:tmpl w:val="72220B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BCE2BAB"/>
    <w:multiLevelType w:val="hybridMultilevel"/>
    <w:tmpl w:val="24183868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5C92103C"/>
    <w:multiLevelType w:val="hybridMultilevel"/>
    <w:tmpl w:val="316A0B82"/>
    <w:lvl w:ilvl="0" w:tplc="CB865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D5F0D532">
      <w:start w:val="1"/>
      <w:numFmt w:val="lowerLetter"/>
      <w:lvlText w:val="%2."/>
      <w:lvlJc w:val="left"/>
      <w:pPr>
        <w:tabs>
          <w:tab w:val="num" w:pos="1173"/>
        </w:tabs>
        <w:ind w:left="1173" w:hanging="45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E2D1D90"/>
    <w:multiLevelType w:val="hybridMultilevel"/>
    <w:tmpl w:val="8B78E694"/>
    <w:lvl w:ilvl="0" w:tplc="374230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836B0C"/>
    <w:multiLevelType w:val="hybridMultilevel"/>
    <w:tmpl w:val="5A420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C1755B"/>
    <w:multiLevelType w:val="hybridMultilevel"/>
    <w:tmpl w:val="C4A80810"/>
    <w:lvl w:ilvl="0" w:tplc="E30282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9A408C4"/>
    <w:multiLevelType w:val="hybridMultilevel"/>
    <w:tmpl w:val="ED9E7724"/>
    <w:lvl w:ilvl="0" w:tplc="E3028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173"/>
        </w:tabs>
        <w:ind w:left="1173" w:hanging="453"/>
      </w:pPr>
      <w:rPr>
        <w:rFonts w:hint="default"/>
      </w:rPr>
    </w:lvl>
    <w:lvl w:ilvl="2" w:tplc="A2A05A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C5244A0"/>
    <w:multiLevelType w:val="hybridMultilevel"/>
    <w:tmpl w:val="9EB40F56"/>
    <w:lvl w:ilvl="0" w:tplc="3E3284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1F1A13"/>
    <w:multiLevelType w:val="hybridMultilevel"/>
    <w:tmpl w:val="FB441DB2"/>
    <w:lvl w:ilvl="0" w:tplc="DE18D9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DB46A4C"/>
    <w:multiLevelType w:val="hybridMultilevel"/>
    <w:tmpl w:val="58FC17DA"/>
    <w:lvl w:ilvl="0" w:tplc="3530E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F613DC7"/>
    <w:multiLevelType w:val="hybridMultilevel"/>
    <w:tmpl w:val="2AD226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12446E4"/>
    <w:multiLevelType w:val="hybridMultilevel"/>
    <w:tmpl w:val="B7FE35A2"/>
    <w:lvl w:ilvl="0" w:tplc="E89E7E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94C3B21"/>
    <w:multiLevelType w:val="hybridMultilevel"/>
    <w:tmpl w:val="98E2ADF4"/>
    <w:lvl w:ilvl="0" w:tplc="0B5E61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BD57378"/>
    <w:multiLevelType w:val="hybridMultilevel"/>
    <w:tmpl w:val="26F632AE"/>
    <w:lvl w:ilvl="0" w:tplc="E89E7E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E277CC1"/>
    <w:multiLevelType w:val="hybridMultilevel"/>
    <w:tmpl w:val="459A91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6"/>
  </w:num>
  <w:num w:numId="3">
    <w:abstractNumId w:val="7"/>
  </w:num>
  <w:num w:numId="4">
    <w:abstractNumId w:val="43"/>
  </w:num>
  <w:num w:numId="5">
    <w:abstractNumId w:val="36"/>
  </w:num>
  <w:num w:numId="6">
    <w:abstractNumId w:val="30"/>
  </w:num>
  <w:num w:numId="7">
    <w:abstractNumId w:val="50"/>
  </w:num>
  <w:num w:numId="8">
    <w:abstractNumId w:val="2"/>
  </w:num>
  <w:num w:numId="9">
    <w:abstractNumId w:val="27"/>
  </w:num>
  <w:num w:numId="10">
    <w:abstractNumId w:val="37"/>
  </w:num>
  <w:num w:numId="11">
    <w:abstractNumId w:val="46"/>
  </w:num>
  <w:num w:numId="12">
    <w:abstractNumId w:val="25"/>
  </w:num>
  <w:num w:numId="13">
    <w:abstractNumId w:val="48"/>
  </w:num>
  <w:num w:numId="14">
    <w:abstractNumId w:val="49"/>
  </w:num>
  <w:num w:numId="15">
    <w:abstractNumId w:val="41"/>
  </w:num>
  <w:num w:numId="16">
    <w:abstractNumId w:val="47"/>
  </w:num>
  <w:num w:numId="17">
    <w:abstractNumId w:val="32"/>
  </w:num>
  <w:num w:numId="18">
    <w:abstractNumId w:val="5"/>
  </w:num>
  <w:num w:numId="19">
    <w:abstractNumId w:val="34"/>
  </w:num>
  <w:num w:numId="20">
    <w:abstractNumId w:val="1"/>
  </w:num>
  <w:num w:numId="21">
    <w:abstractNumId w:val="38"/>
  </w:num>
  <w:num w:numId="22">
    <w:abstractNumId w:val="14"/>
  </w:num>
  <w:num w:numId="23">
    <w:abstractNumId w:val="9"/>
  </w:num>
  <w:num w:numId="24">
    <w:abstractNumId w:val="44"/>
  </w:num>
  <w:num w:numId="25">
    <w:abstractNumId w:val="31"/>
  </w:num>
  <w:num w:numId="26">
    <w:abstractNumId w:val="16"/>
  </w:num>
  <w:num w:numId="27">
    <w:abstractNumId w:val="22"/>
  </w:num>
  <w:num w:numId="28">
    <w:abstractNumId w:val="4"/>
  </w:num>
  <w:num w:numId="29">
    <w:abstractNumId w:val="18"/>
  </w:num>
  <w:num w:numId="30">
    <w:abstractNumId w:val="19"/>
  </w:num>
  <w:num w:numId="31">
    <w:abstractNumId w:val="6"/>
  </w:num>
  <w:num w:numId="32">
    <w:abstractNumId w:val="8"/>
  </w:num>
  <w:num w:numId="33">
    <w:abstractNumId w:val="35"/>
  </w:num>
  <w:num w:numId="34">
    <w:abstractNumId w:val="29"/>
  </w:num>
  <w:num w:numId="35">
    <w:abstractNumId w:val="12"/>
  </w:num>
  <w:num w:numId="36">
    <w:abstractNumId w:val="39"/>
  </w:num>
  <w:num w:numId="37">
    <w:abstractNumId w:val="17"/>
  </w:num>
  <w:num w:numId="38">
    <w:abstractNumId w:val="11"/>
  </w:num>
  <w:num w:numId="39">
    <w:abstractNumId w:val="15"/>
  </w:num>
  <w:num w:numId="40">
    <w:abstractNumId w:val="45"/>
  </w:num>
  <w:num w:numId="41">
    <w:abstractNumId w:val="24"/>
  </w:num>
  <w:num w:numId="42">
    <w:abstractNumId w:val="23"/>
  </w:num>
  <w:num w:numId="43">
    <w:abstractNumId w:val="3"/>
  </w:num>
  <w:num w:numId="44">
    <w:abstractNumId w:val="40"/>
  </w:num>
  <w:num w:numId="45">
    <w:abstractNumId w:val="28"/>
  </w:num>
  <w:num w:numId="46">
    <w:abstractNumId w:val="21"/>
  </w:num>
  <w:num w:numId="47">
    <w:abstractNumId w:val="13"/>
  </w:num>
  <w:num w:numId="48">
    <w:abstractNumId w:val="33"/>
  </w:num>
  <w:num w:numId="49">
    <w:abstractNumId w:val="10"/>
  </w:num>
  <w:num w:numId="50">
    <w:abstractNumId w:val="4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B50582B-93D0-440F-BCDB-45B261529D20}"/>
  </w:docVars>
  <w:rsids>
    <w:rsidRoot w:val="00B422BB"/>
    <w:rsid w:val="00000C23"/>
    <w:rsid w:val="000266B9"/>
    <w:rsid w:val="00035883"/>
    <w:rsid w:val="000452EE"/>
    <w:rsid w:val="00051361"/>
    <w:rsid w:val="00053BA4"/>
    <w:rsid w:val="00055DAD"/>
    <w:rsid w:val="00055FE9"/>
    <w:rsid w:val="00062EF7"/>
    <w:rsid w:val="000650E8"/>
    <w:rsid w:val="000654DA"/>
    <w:rsid w:val="00070086"/>
    <w:rsid w:val="00082B7F"/>
    <w:rsid w:val="00085CD5"/>
    <w:rsid w:val="00093966"/>
    <w:rsid w:val="0009422B"/>
    <w:rsid w:val="00094382"/>
    <w:rsid w:val="000A152F"/>
    <w:rsid w:val="000A1C21"/>
    <w:rsid w:val="000A1DF0"/>
    <w:rsid w:val="000B2FD8"/>
    <w:rsid w:val="000B6441"/>
    <w:rsid w:val="000C3CC9"/>
    <w:rsid w:val="000D08A7"/>
    <w:rsid w:val="000D14F0"/>
    <w:rsid w:val="000D5A5A"/>
    <w:rsid w:val="000E29A8"/>
    <w:rsid w:val="000E435B"/>
    <w:rsid w:val="000E7E38"/>
    <w:rsid w:val="000F2CB3"/>
    <w:rsid w:val="000F4D3F"/>
    <w:rsid w:val="00107C21"/>
    <w:rsid w:val="00112298"/>
    <w:rsid w:val="00113380"/>
    <w:rsid w:val="0012046F"/>
    <w:rsid w:val="001206AB"/>
    <w:rsid w:val="00121201"/>
    <w:rsid w:val="00122178"/>
    <w:rsid w:val="00122666"/>
    <w:rsid w:val="00123B54"/>
    <w:rsid w:val="0012798B"/>
    <w:rsid w:val="00134EA3"/>
    <w:rsid w:val="00135E87"/>
    <w:rsid w:val="00142489"/>
    <w:rsid w:val="00142F2A"/>
    <w:rsid w:val="00143D90"/>
    <w:rsid w:val="00146567"/>
    <w:rsid w:val="00147DCA"/>
    <w:rsid w:val="00150D4D"/>
    <w:rsid w:val="001536A3"/>
    <w:rsid w:val="00153CE1"/>
    <w:rsid w:val="00163DAE"/>
    <w:rsid w:val="001677F5"/>
    <w:rsid w:val="001739C1"/>
    <w:rsid w:val="00174459"/>
    <w:rsid w:val="0018101E"/>
    <w:rsid w:val="00182257"/>
    <w:rsid w:val="00182B73"/>
    <w:rsid w:val="00190A6A"/>
    <w:rsid w:val="00193C61"/>
    <w:rsid w:val="001942AE"/>
    <w:rsid w:val="0019514C"/>
    <w:rsid w:val="001A0DC5"/>
    <w:rsid w:val="001A4D7E"/>
    <w:rsid w:val="001A51DB"/>
    <w:rsid w:val="001A572E"/>
    <w:rsid w:val="001A726E"/>
    <w:rsid w:val="001A7AA1"/>
    <w:rsid w:val="001B1DAB"/>
    <w:rsid w:val="001B20F7"/>
    <w:rsid w:val="001B3EA3"/>
    <w:rsid w:val="001C372F"/>
    <w:rsid w:val="001C6BB8"/>
    <w:rsid w:val="001C728B"/>
    <w:rsid w:val="001D1E01"/>
    <w:rsid w:val="001D26AA"/>
    <w:rsid w:val="001D3496"/>
    <w:rsid w:val="001D46F3"/>
    <w:rsid w:val="001D65DD"/>
    <w:rsid w:val="001D7C8C"/>
    <w:rsid w:val="001E2A32"/>
    <w:rsid w:val="001E4BD2"/>
    <w:rsid w:val="001E573B"/>
    <w:rsid w:val="001F1593"/>
    <w:rsid w:val="001F2750"/>
    <w:rsid w:val="001F6505"/>
    <w:rsid w:val="001F7841"/>
    <w:rsid w:val="00201AC7"/>
    <w:rsid w:val="002026A3"/>
    <w:rsid w:val="00202DE1"/>
    <w:rsid w:val="00205BC2"/>
    <w:rsid w:val="0021016D"/>
    <w:rsid w:val="00214F42"/>
    <w:rsid w:val="00217544"/>
    <w:rsid w:val="002233FA"/>
    <w:rsid w:val="00226553"/>
    <w:rsid w:val="00234745"/>
    <w:rsid w:val="00234F88"/>
    <w:rsid w:val="002350DE"/>
    <w:rsid w:val="00237362"/>
    <w:rsid w:val="002400F0"/>
    <w:rsid w:val="00241429"/>
    <w:rsid w:val="00241DE5"/>
    <w:rsid w:val="002452C0"/>
    <w:rsid w:val="002528A1"/>
    <w:rsid w:val="00252E0C"/>
    <w:rsid w:val="00254A6B"/>
    <w:rsid w:val="00255125"/>
    <w:rsid w:val="00267045"/>
    <w:rsid w:val="00267383"/>
    <w:rsid w:val="002674EA"/>
    <w:rsid w:val="00267FA7"/>
    <w:rsid w:val="00275679"/>
    <w:rsid w:val="00275FF1"/>
    <w:rsid w:val="002764F6"/>
    <w:rsid w:val="00276DF9"/>
    <w:rsid w:val="00276E91"/>
    <w:rsid w:val="002823AF"/>
    <w:rsid w:val="00282BB6"/>
    <w:rsid w:val="0028566E"/>
    <w:rsid w:val="00287420"/>
    <w:rsid w:val="002916AC"/>
    <w:rsid w:val="00291ACA"/>
    <w:rsid w:val="00293CD2"/>
    <w:rsid w:val="00296200"/>
    <w:rsid w:val="002A0CE3"/>
    <w:rsid w:val="002A108E"/>
    <w:rsid w:val="002A230C"/>
    <w:rsid w:val="002A47D6"/>
    <w:rsid w:val="002A582E"/>
    <w:rsid w:val="002A5D19"/>
    <w:rsid w:val="002B2B40"/>
    <w:rsid w:val="002B69F4"/>
    <w:rsid w:val="002C0967"/>
    <w:rsid w:val="002C278B"/>
    <w:rsid w:val="002C3591"/>
    <w:rsid w:val="002C7655"/>
    <w:rsid w:val="002D5DEC"/>
    <w:rsid w:val="002D73D2"/>
    <w:rsid w:val="002E1032"/>
    <w:rsid w:val="002E52D9"/>
    <w:rsid w:val="002E7D6F"/>
    <w:rsid w:val="002F4046"/>
    <w:rsid w:val="002F4A9A"/>
    <w:rsid w:val="002F5486"/>
    <w:rsid w:val="002F5DAF"/>
    <w:rsid w:val="003166A8"/>
    <w:rsid w:val="00316A87"/>
    <w:rsid w:val="00316F93"/>
    <w:rsid w:val="00317B16"/>
    <w:rsid w:val="003211FC"/>
    <w:rsid w:val="00321313"/>
    <w:rsid w:val="00335481"/>
    <w:rsid w:val="00337EDC"/>
    <w:rsid w:val="00343242"/>
    <w:rsid w:val="00345551"/>
    <w:rsid w:val="00350E97"/>
    <w:rsid w:val="0035221C"/>
    <w:rsid w:val="00356D74"/>
    <w:rsid w:val="00356D80"/>
    <w:rsid w:val="00360517"/>
    <w:rsid w:val="00362CF5"/>
    <w:rsid w:val="003650DF"/>
    <w:rsid w:val="0036748B"/>
    <w:rsid w:val="00371338"/>
    <w:rsid w:val="00373A0D"/>
    <w:rsid w:val="00375678"/>
    <w:rsid w:val="0037579F"/>
    <w:rsid w:val="003808AE"/>
    <w:rsid w:val="00384706"/>
    <w:rsid w:val="0038522F"/>
    <w:rsid w:val="00395203"/>
    <w:rsid w:val="003A103E"/>
    <w:rsid w:val="003A3940"/>
    <w:rsid w:val="003A4BBF"/>
    <w:rsid w:val="003A69CD"/>
    <w:rsid w:val="003A6E82"/>
    <w:rsid w:val="003A787D"/>
    <w:rsid w:val="003B5B35"/>
    <w:rsid w:val="003B6882"/>
    <w:rsid w:val="003C0198"/>
    <w:rsid w:val="003C04B5"/>
    <w:rsid w:val="003C0D45"/>
    <w:rsid w:val="003C6F5F"/>
    <w:rsid w:val="003D1255"/>
    <w:rsid w:val="003D1721"/>
    <w:rsid w:val="003D2BAC"/>
    <w:rsid w:val="003E2018"/>
    <w:rsid w:val="003E6540"/>
    <w:rsid w:val="003E65B1"/>
    <w:rsid w:val="003F0B44"/>
    <w:rsid w:val="0040360A"/>
    <w:rsid w:val="00412D94"/>
    <w:rsid w:val="00412E9C"/>
    <w:rsid w:val="0042117F"/>
    <w:rsid w:val="004236B8"/>
    <w:rsid w:val="0042574D"/>
    <w:rsid w:val="0043101F"/>
    <w:rsid w:val="00432362"/>
    <w:rsid w:val="00444EDE"/>
    <w:rsid w:val="00454B87"/>
    <w:rsid w:val="00454E43"/>
    <w:rsid w:val="00464198"/>
    <w:rsid w:val="0047057B"/>
    <w:rsid w:val="00471B6F"/>
    <w:rsid w:val="004766EC"/>
    <w:rsid w:val="0048261B"/>
    <w:rsid w:val="00493DCA"/>
    <w:rsid w:val="00493EEF"/>
    <w:rsid w:val="00497424"/>
    <w:rsid w:val="004A0532"/>
    <w:rsid w:val="004A11ED"/>
    <w:rsid w:val="004A2F3F"/>
    <w:rsid w:val="004B0415"/>
    <w:rsid w:val="004B0672"/>
    <w:rsid w:val="004B54EB"/>
    <w:rsid w:val="004B7C68"/>
    <w:rsid w:val="004C114A"/>
    <w:rsid w:val="004C3643"/>
    <w:rsid w:val="004C3B1F"/>
    <w:rsid w:val="004C5770"/>
    <w:rsid w:val="004E1370"/>
    <w:rsid w:val="004E32A2"/>
    <w:rsid w:val="004E35CD"/>
    <w:rsid w:val="004E6F71"/>
    <w:rsid w:val="004E7402"/>
    <w:rsid w:val="004F03ED"/>
    <w:rsid w:val="004F18F3"/>
    <w:rsid w:val="004F356C"/>
    <w:rsid w:val="004F5C1F"/>
    <w:rsid w:val="004F6239"/>
    <w:rsid w:val="00500A91"/>
    <w:rsid w:val="00511C35"/>
    <w:rsid w:val="00512A3C"/>
    <w:rsid w:val="00520298"/>
    <w:rsid w:val="00521F1A"/>
    <w:rsid w:val="005238E0"/>
    <w:rsid w:val="00537AC5"/>
    <w:rsid w:val="005402B7"/>
    <w:rsid w:val="0054126B"/>
    <w:rsid w:val="005422A6"/>
    <w:rsid w:val="00542E66"/>
    <w:rsid w:val="00550C2B"/>
    <w:rsid w:val="005524EE"/>
    <w:rsid w:val="00555FB4"/>
    <w:rsid w:val="005576B4"/>
    <w:rsid w:val="00564111"/>
    <w:rsid w:val="00566C6E"/>
    <w:rsid w:val="00567663"/>
    <w:rsid w:val="00570DB1"/>
    <w:rsid w:val="00574A3E"/>
    <w:rsid w:val="00576E47"/>
    <w:rsid w:val="00576FCD"/>
    <w:rsid w:val="005802EF"/>
    <w:rsid w:val="005809F1"/>
    <w:rsid w:val="00583D1B"/>
    <w:rsid w:val="005929A8"/>
    <w:rsid w:val="005A3574"/>
    <w:rsid w:val="005A5DE1"/>
    <w:rsid w:val="005A6854"/>
    <w:rsid w:val="005B30AA"/>
    <w:rsid w:val="005B3558"/>
    <w:rsid w:val="005B57B6"/>
    <w:rsid w:val="005B6EDC"/>
    <w:rsid w:val="005C4367"/>
    <w:rsid w:val="005D150B"/>
    <w:rsid w:val="005D2875"/>
    <w:rsid w:val="005D303C"/>
    <w:rsid w:val="005D4026"/>
    <w:rsid w:val="005E1616"/>
    <w:rsid w:val="005E312C"/>
    <w:rsid w:val="005E5D5F"/>
    <w:rsid w:val="005F079B"/>
    <w:rsid w:val="005F21C9"/>
    <w:rsid w:val="00603E49"/>
    <w:rsid w:val="00605A3C"/>
    <w:rsid w:val="006123C8"/>
    <w:rsid w:val="006170A1"/>
    <w:rsid w:val="006252B1"/>
    <w:rsid w:val="00632FAD"/>
    <w:rsid w:val="00636AF7"/>
    <w:rsid w:val="00636E56"/>
    <w:rsid w:val="00641424"/>
    <w:rsid w:val="00654573"/>
    <w:rsid w:val="00654C48"/>
    <w:rsid w:val="006650F6"/>
    <w:rsid w:val="0066763C"/>
    <w:rsid w:val="00673AFA"/>
    <w:rsid w:val="006818BB"/>
    <w:rsid w:val="00681E1E"/>
    <w:rsid w:val="00691D1C"/>
    <w:rsid w:val="00691F54"/>
    <w:rsid w:val="00693FBD"/>
    <w:rsid w:val="006A0FA1"/>
    <w:rsid w:val="006A14C6"/>
    <w:rsid w:val="006A2736"/>
    <w:rsid w:val="006B35D9"/>
    <w:rsid w:val="006B365C"/>
    <w:rsid w:val="006B4139"/>
    <w:rsid w:val="006B7B3B"/>
    <w:rsid w:val="006C290F"/>
    <w:rsid w:val="006C429C"/>
    <w:rsid w:val="006C4D88"/>
    <w:rsid w:val="006C53AA"/>
    <w:rsid w:val="006F2A8B"/>
    <w:rsid w:val="006F4D8B"/>
    <w:rsid w:val="007000C8"/>
    <w:rsid w:val="00700BDD"/>
    <w:rsid w:val="0070145E"/>
    <w:rsid w:val="00705866"/>
    <w:rsid w:val="00706874"/>
    <w:rsid w:val="00706AC8"/>
    <w:rsid w:val="00710C1E"/>
    <w:rsid w:val="007150EE"/>
    <w:rsid w:val="00715AE0"/>
    <w:rsid w:val="007160D1"/>
    <w:rsid w:val="00717FD9"/>
    <w:rsid w:val="00721028"/>
    <w:rsid w:val="00721583"/>
    <w:rsid w:val="0072158E"/>
    <w:rsid w:val="00722DB8"/>
    <w:rsid w:val="00734234"/>
    <w:rsid w:val="00736212"/>
    <w:rsid w:val="007377C3"/>
    <w:rsid w:val="0074018A"/>
    <w:rsid w:val="00741C4C"/>
    <w:rsid w:val="007453BB"/>
    <w:rsid w:val="00746FE0"/>
    <w:rsid w:val="00750F4C"/>
    <w:rsid w:val="0075224C"/>
    <w:rsid w:val="0075436B"/>
    <w:rsid w:val="0076045A"/>
    <w:rsid w:val="0076150A"/>
    <w:rsid w:val="00761611"/>
    <w:rsid w:val="00762C3A"/>
    <w:rsid w:val="00767959"/>
    <w:rsid w:val="00773DB2"/>
    <w:rsid w:val="00774469"/>
    <w:rsid w:val="00777581"/>
    <w:rsid w:val="00781F99"/>
    <w:rsid w:val="007865AA"/>
    <w:rsid w:val="007920AE"/>
    <w:rsid w:val="007930A4"/>
    <w:rsid w:val="007A0BA5"/>
    <w:rsid w:val="007A589F"/>
    <w:rsid w:val="007A702F"/>
    <w:rsid w:val="007A7F81"/>
    <w:rsid w:val="007B0E37"/>
    <w:rsid w:val="007B21C9"/>
    <w:rsid w:val="007B3038"/>
    <w:rsid w:val="007B5B49"/>
    <w:rsid w:val="007B7E69"/>
    <w:rsid w:val="007D3494"/>
    <w:rsid w:val="007E08EB"/>
    <w:rsid w:val="007E1C95"/>
    <w:rsid w:val="007E284F"/>
    <w:rsid w:val="007E3B76"/>
    <w:rsid w:val="007E5415"/>
    <w:rsid w:val="007E7A36"/>
    <w:rsid w:val="007F7EB5"/>
    <w:rsid w:val="00800103"/>
    <w:rsid w:val="00801F56"/>
    <w:rsid w:val="00805ECE"/>
    <w:rsid w:val="008104C4"/>
    <w:rsid w:val="00820234"/>
    <w:rsid w:val="008229F2"/>
    <w:rsid w:val="00826259"/>
    <w:rsid w:val="00827381"/>
    <w:rsid w:val="00837260"/>
    <w:rsid w:val="008447B2"/>
    <w:rsid w:val="00845C16"/>
    <w:rsid w:val="0084684D"/>
    <w:rsid w:val="00847E36"/>
    <w:rsid w:val="00852F9D"/>
    <w:rsid w:val="00856EDE"/>
    <w:rsid w:val="00857775"/>
    <w:rsid w:val="008608EC"/>
    <w:rsid w:val="00860C14"/>
    <w:rsid w:val="00866C4A"/>
    <w:rsid w:val="00870035"/>
    <w:rsid w:val="0087565E"/>
    <w:rsid w:val="00876F9D"/>
    <w:rsid w:val="008832B0"/>
    <w:rsid w:val="00885943"/>
    <w:rsid w:val="00896848"/>
    <w:rsid w:val="00897366"/>
    <w:rsid w:val="008A1EFC"/>
    <w:rsid w:val="008A2EDA"/>
    <w:rsid w:val="008A5727"/>
    <w:rsid w:val="008A67FC"/>
    <w:rsid w:val="008B300E"/>
    <w:rsid w:val="008C0643"/>
    <w:rsid w:val="008C09EF"/>
    <w:rsid w:val="008C2275"/>
    <w:rsid w:val="008C4B54"/>
    <w:rsid w:val="008D2185"/>
    <w:rsid w:val="008D2279"/>
    <w:rsid w:val="008D3E86"/>
    <w:rsid w:val="008D64CF"/>
    <w:rsid w:val="008E167F"/>
    <w:rsid w:val="008E1EE6"/>
    <w:rsid w:val="008E57BE"/>
    <w:rsid w:val="008E5A5D"/>
    <w:rsid w:val="008F2940"/>
    <w:rsid w:val="008F399B"/>
    <w:rsid w:val="008F759C"/>
    <w:rsid w:val="0090336D"/>
    <w:rsid w:val="00906705"/>
    <w:rsid w:val="00910173"/>
    <w:rsid w:val="00911EA6"/>
    <w:rsid w:val="0091270D"/>
    <w:rsid w:val="009230D9"/>
    <w:rsid w:val="0092418A"/>
    <w:rsid w:val="00925377"/>
    <w:rsid w:val="00926B69"/>
    <w:rsid w:val="00931788"/>
    <w:rsid w:val="00932288"/>
    <w:rsid w:val="009341C4"/>
    <w:rsid w:val="00951CF1"/>
    <w:rsid w:val="00957466"/>
    <w:rsid w:val="0096225B"/>
    <w:rsid w:val="00963E52"/>
    <w:rsid w:val="00965BC8"/>
    <w:rsid w:val="009713F7"/>
    <w:rsid w:val="0097151C"/>
    <w:rsid w:val="0098258D"/>
    <w:rsid w:val="009848BE"/>
    <w:rsid w:val="009852F3"/>
    <w:rsid w:val="009853AC"/>
    <w:rsid w:val="00985F0E"/>
    <w:rsid w:val="00987399"/>
    <w:rsid w:val="00987F01"/>
    <w:rsid w:val="00993D18"/>
    <w:rsid w:val="009A5281"/>
    <w:rsid w:val="009B03A6"/>
    <w:rsid w:val="009B27D3"/>
    <w:rsid w:val="009B2FDC"/>
    <w:rsid w:val="009B5364"/>
    <w:rsid w:val="009C3B5A"/>
    <w:rsid w:val="009C6360"/>
    <w:rsid w:val="009C677D"/>
    <w:rsid w:val="009D0170"/>
    <w:rsid w:val="009D0313"/>
    <w:rsid w:val="009D0A1F"/>
    <w:rsid w:val="009D5A9C"/>
    <w:rsid w:val="009D6FEC"/>
    <w:rsid w:val="009D7F4F"/>
    <w:rsid w:val="009E0565"/>
    <w:rsid w:val="009E1C4F"/>
    <w:rsid w:val="00A02682"/>
    <w:rsid w:val="00A063B7"/>
    <w:rsid w:val="00A12CEC"/>
    <w:rsid w:val="00A16D41"/>
    <w:rsid w:val="00A2604E"/>
    <w:rsid w:val="00A26CFC"/>
    <w:rsid w:val="00A30876"/>
    <w:rsid w:val="00A3143C"/>
    <w:rsid w:val="00A330A5"/>
    <w:rsid w:val="00A35A27"/>
    <w:rsid w:val="00A5071D"/>
    <w:rsid w:val="00A56AAC"/>
    <w:rsid w:val="00A56D29"/>
    <w:rsid w:val="00A60EF6"/>
    <w:rsid w:val="00A651D3"/>
    <w:rsid w:val="00A700B0"/>
    <w:rsid w:val="00A72668"/>
    <w:rsid w:val="00A73FEC"/>
    <w:rsid w:val="00A76337"/>
    <w:rsid w:val="00A763AC"/>
    <w:rsid w:val="00A81465"/>
    <w:rsid w:val="00A8325B"/>
    <w:rsid w:val="00A85984"/>
    <w:rsid w:val="00A86832"/>
    <w:rsid w:val="00A86AA9"/>
    <w:rsid w:val="00A87A1C"/>
    <w:rsid w:val="00A87FF4"/>
    <w:rsid w:val="00A91FB3"/>
    <w:rsid w:val="00A936CD"/>
    <w:rsid w:val="00AA1C15"/>
    <w:rsid w:val="00AA3678"/>
    <w:rsid w:val="00AA46A2"/>
    <w:rsid w:val="00AA4CB1"/>
    <w:rsid w:val="00AB1B1C"/>
    <w:rsid w:val="00AB2E88"/>
    <w:rsid w:val="00AB45A6"/>
    <w:rsid w:val="00AD309B"/>
    <w:rsid w:val="00AD5A66"/>
    <w:rsid w:val="00AD5AB8"/>
    <w:rsid w:val="00AE052B"/>
    <w:rsid w:val="00AE34E8"/>
    <w:rsid w:val="00AE3694"/>
    <w:rsid w:val="00AE4E50"/>
    <w:rsid w:val="00AE608E"/>
    <w:rsid w:val="00AF2F16"/>
    <w:rsid w:val="00AF33D7"/>
    <w:rsid w:val="00AF6D00"/>
    <w:rsid w:val="00AF7330"/>
    <w:rsid w:val="00B00C1F"/>
    <w:rsid w:val="00B0128A"/>
    <w:rsid w:val="00B018EB"/>
    <w:rsid w:val="00B11EC2"/>
    <w:rsid w:val="00B12445"/>
    <w:rsid w:val="00B1684E"/>
    <w:rsid w:val="00B2099D"/>
    <w:rsid w:val="00B23CCC"/>
    <w:rsid w:val="00B24B4D"/>
    <w:rsid w:val="00B24CC8"/>
    <w:rsid w:val="00B26593"/>
    <w:rsid w:val="00B27548"/>
    <w:rsid w:val="00B30ABE"/>
    <w:rsid w:val="00B37B35"/>
    <w:rsid w:val="00B422BB"/>
    <w:rsid w:val="00B42B06"/>
    <w:rsid w:val="00B43F5B"/>
    <w:rsid w:val="00B448A5"/>
    <w:rsid w:val="00B4637A"/>
    <w:rsid w:val="00B46B0F"/>
    <w:rsid w:val="00B5017B"/>
    <w:rsid w:val="00B51BA0"/>
    <w:rsid w:val="00B620AB"/>
    <w:rsid w:val="00B67114"/>
    <w:rsid w:val="00B7032A"/>
    <w:rsid w:val="00B733E6"/>
    <w:rsid w:val="00B739A8"/>
    <w:rsid w:val="00B77AB8"/>
    <w:rsid w:val="00B80467"/>
    <w:rsid w:val="00B80A9F"/>
    <w:rsid w:val="00B82458"/>
    <w:rsid w:val="00B8690C"/>
    <w:rsid w:val="00B86981"/>
    <w:rsid w:val="00B90293"/>
    <w:rsid w:val="00B97BC5"/>
    <w:rsid w:val="00BA433F"/>
    <w:rsid w:val="00BA4A2E"/>
    <w:rsid w:val="00BA5DB8"/>
    <w:rsid w:val="00BA6A30"/>
    <w:rsid w:val="00BB4B4A"/>
    <w:rsid w:val="00BC14BA"/>
    <w:rsid w:val="00BC21ED"/>
    <w:rsid w:val="00BD7152"/>
    <w:rsid w:val="00BE0C37"/>
    <w:rsid w:val="00BE717B"/>
    <w:rsid w:val="00BF60E8"/>
    <w:rsid w:val="00C041D6"/>
    <w:rsid w:val="00C04736"/>
    <w:rsid w:val="00C072BB"/>
    <w:rsid w:val="00C108FA"/>
    <w:rsid w:val="00C13967"/>
    <w:rsid w:val="00C16F50"/>
    <w:rsid w:val="00C17F6C"/>
    <w:rsid w:val="00C21535"/>
    <w:rsid w:val="00C2432D"/>
    <w:rsid w:val="00C24F5D"/>
    <w:rsid w:val="00C279DA"/>
    <w:rsid w:val="00C35600"/>
    <w:rsid w:val="00C37333"/>
    <w:rsid w:val="00C42423"/>
    <w:rsid w:val="00C449E0"/>
    <w:rsid w:val="00C50B79"/>
    <w:rsid w:val="00C54789"/>
    <w:rsid w:val="00C550D0"/>
    <w:rsid w:val="00C605B4"/>
    <w:rsid w:val="00C60CD9"/>
    <w:rsid w:val="00C70016"/>
    <w:rsid w:val="00C77195"/>
    <w:rsid w:val="00C8043A"/>
    <w:rsid w:val="00C84236"/>
    <w:rsid w:val="00C864C8"/>
    <w:rsid w:val="00C96EA8"/>
    <w:rsid w:val="00C9735A"/>
    <w:rsid w:val="00C977B0"/>
    <w:rsid w:val="00CA224D"/>
    <w:rsid w:val="00CA3312"/>
    <w:rsid w:val="00CA5509"/>
    <w:rsid w:val="00CA5818"/>
    <w:rsid w:val="00CA6537"/>
    <w:rsid w:val="00CB165E"/>
    <w:rsid w:val="00CB6E2C"/>
    <w:rsid w:val="00CC0766"/>
    <w:rsid w:val="00CD3956"/>
    <w:rsid w:val="00CD4688"/>
    <w:rsid w:val="00CD4BD1"/>
    <w:rsid w:val="00CD54E4"/>
    <w:rsid w:val="00CD63AD"/>
    <w:rsid w:val="00CE3D87"/>
    <w:rsid w:val="00CF0F2A"/>
    <w:rsid w:val="00CF20FA"/>
    <w:rsid w:val="00CF2AB1"/>
    <w:rsid w:val="00CF4D2E"/>
    <w:rsid w:val="00CF628B"/>
    <w:rsid w:val="00CF6BCB"/>
    <w:rsid w:val="00D00971"/>
    <w:rsid w:val="00D05BD2"/>
    <w:rsid w:val="00D13C61"/>
    <w:rsid w:val="00D225BC"/>
    <w:rsid w:val="00D25C02"/>
    <w:rsid w:val="00D3214D"/>
    <w:rsid w:val="00D32273"/>
    <w:rsid w:val="00D34449"/>
    <w:rsid w:val="00D3578F"/>
    <w:rsid w:val="00D42AD1"/>
    <w:rsid w:val="00D4559B"/>
    <w:rsid w:val="00D508C0"/>
    <w:rsid w:val="00D545BE"/>
    <w:rsid w:val="00D5593E"/>
    <w:rsid w:val="00D57156"/>
    <w:rsid w:val="00D57B26"/>
    <w:rsid w:val="00D62E96"/>
    <w:rsid w:val="00D73277"/>
    <w:rsid w:val="00D740AD"/>
    <w:rsid w:val="00D771DB"/>
    <w:rsid w:val="00D9327A"/>
    <w:rsid w:val="00D93814"/>
    <w:rsid w:val="00D95830"/>
    <w:rsid w:val="00D96CF4"/>
    <w:rsid w:val="00DA04B4"/>
    <w:rsid w:val="00DA05EF"/>
    <w:rsid w:val="00DA1D1B"/>
    <w:rsid w:val="00DA1E02"/>
    <w:rsid w:val="00DA37EA"/>
    <w:rsid w:val="00DA6CE7"/>
    <w:rsid w:val="00DB51F1"/>
    <w:rsid w:val="00DB568C"/>
    <w:rsid w:val="00DC11AA"/>
    <w:rsid w:val="00DC14A8"/>
    <w:rsid w:val="00DC27BE"/>
    <w:rsid w:val="00DC4555"/>
    <w:rsid w:val="00DC5B64"/>
    <w:rsid w:val="00DC7E2C"/>
    <w:rsid w:val="00DD0191"/>
    <w:rsid w:val="00DD08FD"/>
    <w:rsid w:val="00DD2960"/>
    <w:rsid w:val="00DD470D"/>
    <w:rsid w:val="00DD5276"/>
    <w:rsid w:val="00DD744E"/>
    <w:rsid w:val="00DE089E"/>
    <w:rsid w:val="00DF2679"/>
    <w:rsid w:val="00DF3619"/>
    <w:rsid w:val="00DF57CB"/>
    <w:rsid w:val="00DF691E"/>
    <w:rsid w:val="00E01117"/>
    <w:rsid w:val="00E0278F"/>
    <w:rsid w:val="00E02E54"/>
    <w:rsid w:val="00E06685"/>
    <w:rsid w:val="00E12E1C"/>
    <w:rsid w:val="00E14D01"/>
    <w:rsid w:val="00E25465"/>
    <w:rsid w:val="00E267D8"/>
    <w:rsid w:val="00E301BF"/>
    <w:rsid w:val="00E31602"/>
    <w:rsid w:val="00E3441C"/>
    <w:rsid w:val="00E35851"/>
    <w:rsid w:val="00E376FA"/>
    <w:rsid w:val="00E37F69"/>
    <w:rsid w:val="00E438C2"/>
    <w:rsid w:val="00E450A9"/>
    <w:rsid w:val="00E47984"/>
    <w:rsid w:val="00E50A93"/>
    <w:rsid w:val="00E51782"/>
    <w:rsid w:val="00E52BEA"/>
    <w:rsid w:val="00E53ACE"/>
    <w:rsid w:val="00E55C36"/>
    <w:rsid w:val="00E5665D"/>
    <w:rsid w:val="00E56C2F"/>
    <w:rsid w:val="00E57693"/>
    <w:rsid w:val="00E62802"/>
    <w:rsid w:val="00E6613D"/>
    <w:rsid w:val="00E707C6"/>
    <w:rsid w:val="00E858FE"/>
    <w:rsid w:val="00E86DA3"/>
    <w:rsid w:val="00E90A22"/>
    <w:rsid w:val="00E91739"/>
    <w:rsid w:val="00E91FE8"/>
    <w:rsid w:val="00E97BA6"/>
    <w:rsid w:val="00EA21DF"/>
    <w:rsid w:val="00EA2E1F"/>
    <w:rsid w:val="00EA2E9B"/>
    <w:rsid w:val="00EB0A69"/>
    <w:rsid w:val="00EB32AE"/>
    <w:rsid w:val="00EB697A"/>
    <w:rsid w:val="00EE0FB8"/>
    <w:rsid w:val="00EE2226"/>
    <w:rsid w:val="00EF12C6"/>
    <w:rsid w:val="00EF3063"/>
    <w:rsid w:val="00EF7262"/>
    <w:rsid w:val="00F0642C"/>
    <w:rsid w:val="00F06C85"/>
    <w:rsid w:val="00F10C5B"/>
    <w:rsid w:val="00F13CC7"/>
    <w:rsid w:val="00F14BE7"/>
    <w:rsid w:val="00F204BA"/>
    <w:rsid w:val="00F257B5"/>
    <w:rsid w:val="00F300D6"/>
    <w:rsid w:val="00F32F09"/>
    <w:rsid w:val="00F33978"/>
    <w:rsid w:val="00F35699"/>
    <w:rsid w:val="00F36694"/>
    <w:rsid w:val="00F425D7"/>
    <w:rsid w:val="00F5630F"/>
    <w:rsid w:val="00F612D1"/>
    <w:rsid w:val="00F64F70"/>
    <w:rsid w:val="00F7223B"/>
    <w:rsid w:val="00F73B02"/>
    <w:rsid w:val="00F73C60"/>
    <w:rsid w:val="00F73C82"/>
    <w:rsid w:val="00F73FDE"/>
    <w:rsid w:val="00F746D9"/>
    <w:rsid w:val="00F752E7"/>
    <w:rsid w:val="00F85BE9"/>
    <w:rsid w:val="00F8709C"/>
    <w:rsid w:val="00F9734C"/>
    <w:rsid w:val="00F976AF"/>
    <w:rsid w:val="00FA1F59"/>
    <w:rsid w:val="00FA508D"/>
    <w:rsid w:val="00FA5874"/>
    <w:rsid w:val="00FA5EA7"/>
    <w:rsid w:val="00FA7BD1"/>
    <w:rsid w:val="00FB3018"/>
    <w:rsid w:val="00FB6E50"/>
    <w:rsid w:val="00FD3EDB"/>
    <w:rsid w:val="00FD40DE"/>
    <w:rsid w:val="00FF0D1E"/>
    <w:rsid w:val="00FF173A"/>
    <w:rsid w:val="00FF222C"/>
    <w:rsid w:val="00FF3016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791DB4"/>
  <w15:docId w15:val="{E425B41D-AA3E-4237-B0BE-85FF3077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30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422B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B422BB"/>
  </w:style>
  <w:style w:type="paragraph" w:styleId="Stopka">
    <w:name w:val="footer"/>
    <w:basedOn w:val="Normalny"/>
    <w:link w:val="StopkaZnak"/>
    <w:uiPriority w:val="99"/>
    <w:rsid w:val="00B422B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422BB"/>
  </w:style>
  <w:style w:type="table" w:styleId="Tabela-Siatka">
    <w:name w:val="Table Grid"/>
    <w:basedOn w:val="Standardowy"/>
    <w:uiPriority w:val="99"/>
    <w:rsid w:val="00B422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2E52D9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E52D9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C16F50"/>
    <w:rPr>
      <w:rFonts w:cs="Times New Roman"/>
      <w:color w:val="0563C1"/>
      <w:u w:val="single"/>
    </w:rPr>
  </w:style>
  <w:style w:type="table" w:customStyle="1" w:styleId="Tabela-Siatka2">
    <w:name w:val="Tabela - Siatka2"/>
    <w:uiPriority w:val="99"/>
    <w:rsid w:val="00AE36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576E47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76E47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576E47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734234"/>
    <w:pPr>
      <w:spacing w:after="200" w:line="276" w:lineRule="auto"/>
      <w:ind w:left="720"/>
    </w:pPr>
  </w:style>
  <w:style w:type="paragraph" w:customStyle="1" w:styleId="Default">
    <w:name w:val="Default"/>
    <w:uiPriority w:val="99"/>
    <w:rsid w:val="007342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550C2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0C2B"/>
    <w:pPr>
      <w:spacing w:after="0" w:line="240" w:lineRule="auto"/>
    </w:pPr>
    <w:rPr>
      <w:rFonts w:ascii="Arial" w:hAnsi="Arial"/>
      <w:sz w:val="20"/>
      <w:szCs w:val="20"/>
      <w:lang w:eastAsia="pl-PL"/>
    </w:rPr>
  </w:style>
  <w:style w:type="character" w:customStyle="1" w:styleId="CommentTextChar">
    <w:name w:val="Comment Text Char"/>
    <w:basedOn w:val="Domylnaczcionkaakapitu"/>
    <w:uiPriority w:val="99"/>
    <w:semiHidden/>
    <w:locked/>
    <w:rsid w:val="00E14D01"/>
    <w:rPr>
      <w:sz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50C2B"/>
    <w:rPr>
      <w:rFonts w:ascii="Arial" w:hAnsi="Arial"/>
      <w:lang w:val="pl-PL" w:eastAsia="pl-PL"/>
    </w:rPr>
  </w:style>
  <w:style w:type="paragraph" w:customStyle="1" w:styleId="Akapitzlist1">
    <w:name w:val="Akapit z listą1"/>
    <w:basedOn w:val="Normalny"/>
    <w:uiPriority w:val="99"/>
    <w:rsid w:val="00316F93"/>
    <w:pPr>
      <w:spacing w:after="200" w:line="276" w:lineRule="auto"/>
      <w:ind w:left="720"/>
    </w:pPr>
    <w:rPr>
      <w:rFonts w:eastAsia="Times New Roman"/>
    </w:rPr>
  </w:style>
  <w:style w:type="character" w:customStyle="1" w:styleId="ZnakZnak2">
    <w:name w:val="Znak Znak2"/>
    <w:uiPriority w:val="99"/>
    <w:semiHidden/>
    <w:rsid w:val="00576FCD"/>
  </w:style>
  <w:style w:type="paragraph" w:styleId="Tekstprzypisukocowego">
    <w:name w:val="endnote text"/>
    <w:basedOn w:val="Normalny"/>
    <w:link w:val="TekstprzypisukocowegoZnak"/>
    <w:uiPriority w:val="99"/>
    <w:semiHidden/>
    <w:rsid w:val="00F976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976AF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F976A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67FA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67FA7"/>
    <w:rPr>
      <w:rFonts w:ascii="Times New Roman" w:hAnsi="Times New Roman" w:cs="Times New Roman"/>
      <w:sz w:val="28"/>
      <w:lang w:eastAsia="ar-SA" w:bidi="ar-SA"/>
    </w:rPr>
  </w:style>
  <w:style w:type="paragraph" w:styleId="Bezodstpw">
    <w:name w:val="No Spacing"/>
    <w:uiPriority w:val="1"/>
    <w:qFormat/>
    <w:rsid w:val="00DB51F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8A5"/>
    <w:pPr>
      <w:spacing w:after="16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8A5"/>
    <w:rPr>
      <w:rFonts w:ascii="Arial" w:hAnsi="Arial"/>
      <w:b/>
      <w:bCs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B50582B-93D0-440F-BCDB-45B261529D2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i ewidencja godzin UD</vt:lpstr>
    </vt:vector>
  </TitlesOfParts>
  <Company>PWSZ im. Witelona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i ewidencja godzin UD</dc:title>
  <dc:creator>Korolski Piotr</dc:creator>
  <cp:lastModifiedBy>Niedziela Agata</cp:lastModifiedBy>
  <cp:revision>2</cp:revision>
  <cp:lastPrinted>2022-02-10T10:11:00Z</cp:lastPrinted>
  <dcterms:created xsi:type="dcterms:W3CDTF">2023-04-03T09:26:00Z</dcterms:created>
  <dcterms:modified xsi:type="dcterms:W3CDTF">2023-04-03T09:26:00Z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